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2F1D" w14:textId="1C0859AF" w:rsidR="004A4641" w:rsidRDefault="004A4641" w:rsidP="006F500A">
      <w:pPr>
        <w:jc w:val="both"/>
        <w:outlineLvl w:val="0"/>
        <w:rPr>
          <w:b/>
          <w:bCs/>
          <w:noProof/>
        </w:rPr>
      </w:pPr>
    </w:p>
    <w:p w14:paraId="36F82944" w14:textId="77777777" w:rsidR="006F500A" w:rsidRPr="00D56007" w:rsidRDefault="006F500A" w:rsidP="006F500A">
      <w:pPr>
        <w:jc w:val="both"/>
        <w:outlineLvl w:val="0"/>
        <w:rPr>
          <w:b/>
          <w:noProof/>
        </w:rPr>
      </w:pPr>
    </w:p>
    <w:p w14:paraId="6953F995" w14:textId="6FCDB4EA" w:rsidR="006F500A" w:rsidRPr="00577935" w:rsidRDefault="006F500A" w:rsidP="006F500A">
      <w:pPr>
        <w:jc w:val="both"/>
        <w:outlineLvl w:val="0"/>
        <w:rPr>
          <w:bCs/>
          <w:noProof/>
          <w:sz w:val="20"/>
          <w:szCs w:val="20"/>
        </w:rPr>
      </w:pPr>
      <w:r w:rsidRPr="00577935">
        <w:rPr>
          <w:bCs/>
          <w:noProof/>
          <w:sz w:val="20"/>
          <w:szCs w:val="20"/>
        </w:rPr>
        <w:t xml:space="preserve">Datum: </w:t>
      </w:r>
      <w:r w:rsidR="00577935">
        <w:rPr>
          <w:bCs/>
          <w:noProof/>
          <w:sz w:val="20"/>
          <w:szCs w:val="20"/>
        </w:rPr>
        <w:t>20</w:t>
      </w:r>
      <w:r w:rsidRPr="00577935">
        <w:rPr>
          <w:bCs/>
          <w:noProof/>
          <w:sz w:val="20"/>
          <w:szCs w:val="20"/>
        </w:rPr>
        <w:t>.</w:t>
      </w:r>
      <w:r w:rsidR="00510F9E" w:rsidRPr="00577935">
        <w:rPr>
          <w:bCs/>
          <w:noProof/>
          <w:sz w:val="20"/>
          <w:szCs w:val="20"/>
        </w:rPr>
        <w:t xml:space="preserve"> </w:t>
      </w:r>
      <w:r w:rsidRPr="00577935">
        <w:rPr>
          <w:bCs/>
          <w:noProof/>
          <w:sz w:val="20"/>
          <w:szCs w:val="20"/>
        </w:rPr>
        <w:t>0</w:t>
      </w:r>
      <w:r w:rsidR="00510F9E" w:rsidRPr="00577935">
        <w:rPr>
          <w:bCs/>
          <w:noProof/>
          <w:sz w:val="20"/>
          <w:szCs w:val="20"/>
        </w:rPr>
        <w:t>4</w:t>
      </w:r>
      <w:r w:rsidRPr="00577935">
        <w:rPr>
          <w:bCs/>
          <w:noProof/>
          <w:sz w:val="20"/>
          <w:szCs w:val="20"/>
        </w:rPr>
        <w:t>.</w:t>
      </w:r>
      <w:r w:rsidR="00510F9E" w:rsidRPr="00577935">
        <w:rPr>
          <w:bCs/>
          <w:noProof/>
          <w:sz w:val="20"/>
          <w:szCs w:val="20"/>
        </w:rPr>
        <w:t xml:space="preserve"> </w:t>
      </w:r>
      <w:r w:rsidRPr="00577935">
        <w:rPr>
          <w:bCs/>
          <w:noProof/>
          <w:sz w:val="20"/>
          <w:szCs w:val="20"/>
        </w:rPr>
        <w:t>202</w:t>
      </w:r>
      <w:r w:rsidR="007F156B" w:rsidRPr="00577935">
        <w:rPr>
          <w:bCs/>
          <w:noProof/>
          <w:sz w:val="20"/>
          <w:szCs w:val="20"/>
        </w:rPr>
        <w:t>2</w:t>
      </w:r>
    </w:p>
    <w:p w14:paraId="54E9D94D" w14:textId="50D1DFAC" w:rsidR="00510F9E" w:rsidRDefault="00510F9E" w:rsidP="006F500A">
      <w:pPr>
        <w:jc w:val="both"/>
        <w:outlineLvl w:val="0"/>
        <w:rPr>
          <w:b/>
          <w:noProof/>
        </w:rPr>
      </w:pPr>
    </w:p>
    <w:p w14:paraId="1E7EA3DA" w14:textId="7B6097EA" w:rsidR="00577935" w:rsidRDefault="00577935" w:rsidP="006F500A">
      <w:pPr>
        <w:jc w:val="both"/>
        <w:outlineLvl w:val="0"/>
        <w:rPr>
          <w:b/>
          <w:noProof/>
        </w:rPr>
      </w:pPr>
    </w:p>
    <w:p w14:paraId="70AE7759" w14:textId="1A6FF93A" w:rsidR="00402DD4" w:rsidRDefault="00577935" w:rsidP="006F500A">
      <w:pPr>
        <w:jc w:val="both"/>
        <w:outlineLvl w:val="0"/>
        <w:rPr>
          <w:b/>
          <w:noProof/>
          <w:sz w:val="20"/>
          <w:szCs w:val="20"/>
        </w:rPr>
      </w:pPr>
      <w:r w:rsidRPr="00402DD4">
        <w:rPr>
          <w:b/>
          <w:noProof/>
          <w:sz w:val="20"/>
          <w:szCs w:val="20"/>
        </w:rPr>
        <w:t xml:space="preserve">IZJAVA ZA JAVNOST  </w:t>
      </w:r>
    </w:p>
    <w:p w14:paraId="54B8D3B3" w14:textId="77777777" w:rsidR="00402DD4" w:rsidRPr="00402DD4" w:rsidRDefault="00402DD4" w:rsidP="006F500A">
      <w:pPr>
        <w:jc w:val="both"/>
        <w:outlineLvl w:val="0"/>
        <w:rPr>
          <w:b/>
          <w:noProof/>
          <w:sz w:val="20"/>
          <w:szCs w:val="20"/>
        </w:rPr>
      </w:pPr>
    </w:p>
    <w:p w14:paraId="43B0F547" w14:textId="1C2C0375" w:rsidR="00577935" w:rsidRDefault="00577935" w:rsidP="006F500A">
      <w:pPr>
        <w:jc w:val="both"/>
        <w:outlineLvl w:val="0"/>
        <w:rPr>
          <w:b/>
          <w:noProof/>
        </w:rPr>
      </w:pPr>
      <w:r>
        <w:rPr>
          <w:b/>
          <w:noProof/>
        </w:rPr>
        <w:t xml:space="preserve">22. APRIL </w:t>
      </w:r>
      <w:r w:rsidR="00402DD4">
        <w:rPr>
          <w:b/>
          <w:noProof/>
        </w:rPr>
        <w:t xml:space="preserve"> SVETOVNI </w:t>
      </w:r>
      <w:r>
        <w:rPr>
          <w:b/>
          <w:noProof/>
        </w:rPr>
        <w:t>DAN ZEMLJE</w:t>
      </w:r>
    </w:p>
    <w:p w14:paraId="5F8D5AC5" w14:textId="77777777" w:rsidR="00402DD4" w:rsidRDefault="00402DD4" w:rsidP="006F500A">
      <w:pPr>
        <w:jc w:val="both"/>
        <w:outlineLvl w:val="0"/>
        <w:rPr>
          <w:b/>
          <w:noProof/>
        </w:rPr>
      </w:pPr>
    </w:p>
    <w:p w14:paraId="70DB026B" w14:textId="1CF8BA16" w:rsidR="00577935" w:rsidRDefault="00577935" w:rsidP="006F500A">
      <w:pPr>
        <w:jc w:val="both"/>
        <w:outlineLvl w:val="0"/>
        <w:rPr>
          <w:b/>
          <w:noProof/>
        </w:rPr>
      </w:pPr>
    </w:p>
    <w:p w14:paraId="278171B5" w14:textId="519E6B9E" w:rsidR="00577935" w:rsidRPr="00402DD4" w:rsidRDefault="00577935" w:rsidP="00577935">
      <w:pPr>
        <w:jc w:val="both"/>
        <w:rPr>
          <w:rFonts w:asciiTheme="minorHAnsi" w:hAnsiTheme="minorHAnsi" w:cstheme="minorHAnsi"/>
          <w:color w:val="000000" w:themeColor="text1"/>
        </w:rPr>
      </w:pPr>
      <w:r w:rsidRPr="00402DD4">
        <w:rPr>
          <w:rFonts w:asciiTheme="minorHAnsi" w:hAnsiTheme="minorHAnsi" w:cstheme="minorHAnsi"/>
          <w:color w:val="000000" w:themeColor="text1"/>
        </w:rPr>
        <w:t>22. april je svetovni dan Zemlje, katerega namen je opozoriti družbo na dejstvo, da je planet, na katerem živimo, minljiv in ranljiv, zato ga je potrebno ohranjati.   Svetovni dan Zemlje je bil prvič organiziran že leta 1970, od takrat pa se vsakoletno obeležuje v več kot 192 državah. Koordinira ga globalna mreža Dneva Zemlje.</w:t>
      </w:r>
    </w:p>
    <w:p w14:paraId="45937453" w14:textId="77777777" w:rsidR="00402DD4" w:rsidRPr="00402DD4" w:rsidRDefault="00402DD4" w:rsidP="00577935">
      <w:pPr>
        <w:jc w:val="both"/>
        <w:rPr>
          <w:rFonts w:asciiTheme="minorHAnsi" w:hAnsiTheme="minorHAnsi" w:cstheme="minorHAnsi"/>
          <w:color w:val="000000" w:themeColor="text1"/>
        </w:rPr>
      </w:pPr>
    </w:p>
    <w:p w14:paraId="2BF3F237" w14:textId="77777777" w:rsidR="00577935" w:rsidRPr="00402DD4" w:rsidRDefault="00577935" w:rsidP="00577935">
      <w:pPr>
        <w:pStyle w:val="Navadensplet"/>
        <w:shd w:val="clear" w:color="auto" w:fill="FFFFFF"/>
        <w:spacing w:before="0" w:beforeAutospacing="0" w:after="150" w:afterAutospacing="0"/>
        <w:jc w:val="both"/>
        <w:rPr>
          <w:rFonts w:asciiTheme="minorHAnsi" w:hAnsiTheme="minorHAnsi" w:cstheme="minorHAnsi"/>
          <w:color w:val="000000" w:themeColor="text1"/>
        </w:rPr>
      </w:pPr>
      <w:r w:rsidRPr="00402DD4">
        <w:rPr>
          <w:rFonts w:asciiTheme="minorHAnsi" w:hAnsiTheme="minorHAnsi" w:cstheme="minorHAnsi"/>
          <w:color w:val="000000" w:themeColor="text1"/>
        </w:rPr>
        <w:t>Zavedati se moramo dejstva, da Zemljo najbolj ogroža človek. Zaradi človeka so v nevarnosti rastline, ptice in druge živali, oceani, reke, travniki in gozdovi. Vse našteto je za nas nekako samoumevno, zato si težko predstavljamo, kako bi se sprehajali, če ne bi imeli gozdov, travnikov, živali, rek in kako bi živeli, če bi Zemlja nekoč preprosto nehala obstajati.</w:t>
      </w:r>
    </w:p>
    <w:p w14:paraId="489FEA11" w14:textId="77777777" w:rsidR="00577935" w:rsidRPr="00402DD4" w:rsidRDefault="00577935" w:rsidP="00577935">
      <w:pPr>
        <w:pStyle w:val="Navadensplet"/>
        <w:shd w:val="clear" w:color="auto" w:fill="FFFFFF"/>
        <w:spacing w:before="0" w:beforeAutospacing="0" w:after="150" w:afterAutospacing="0"/>
        <w:jc w:val="both"/>
        <w:rPr>
          <w:rFonts w:asciiTheme="minorHAnsi" w:hAnsiTheme="minorHAnsi" w:cstheme="minorHAnsi"/>
          <w:color w:val="000000" w:themeColor="text1"/>
        </w:rPr>
      </w:pPr>
      <w:r w:rsidRPr="00402DD4">
        <w:rPr>
          <w:rFonts w:asciiTheme="minorHAnsi" w:hAnsiTheme="minorHAnsi" w:cstheme="minorHAnsi"/>
          <w:color w:val="000000" w:themeColor="text1"/>
        </w:rPr>
        <w:t>Ob dnevu zemlje je prav, da se spomnimo na vse neverjetne oblike življenja, ki jih naš čudoviti planet ponuja. In ker vsi sedaj že dobro razumemo rek, da življenja brez čebel ne bi bilo, je prav, da pomislimo tudi na drobcene, pridne prebivalke zelenega planeta. Kakšen je pomen čebel in opraševalcev le na področju pridelave hrane, pove stavek, ki ga pogosto radi rečemo: »od opraševalcev je odvisna vsaka tretja žlica hrane na naših krožnikih ter večina pridelka sadja«. Od opraševalcev in njihovega obstoja je torej odvisno veliko, zato je edino pošteno, da jim uslugo vrnemo in tudi mi poskrbimo, da bodo imeli na voljo dovolj hrane v obliki cvetočih medovitih rastlin.</w:t>
      </w:r>
    </w:p>
    <w:p w14:paraId="39E36FF5" w14:textId="105852CF" w:rsidR="00577935" w:rsidRPr="00402DD4" w:rsidRDefault="00577935" w:rsidP="00577935">
      <w:pPr>
        <w:jc w:val="both"/>
        <w:rPr>
          <w:rFonts w:asciiTheme="minorHAnsi" w:hAnsiTheme="minorHAnsi" w:cstheme="minorHAnsi"/>
          <w:color w:val="000000" w:themeColor="text1"/>
        </w:rPr>
      </w:pPr>
      <w:r w:rsidRPr="00402DD4">
        <w:rPr>
          <w:rFonts w:asciiTheme="minorHAnsi" w:hAnsiTheme="minorHAnsi" w:cstheme="minorHAnsi"/>
          <w:color w:val="000000" w:themeColor="text1"/>
        </w:rPr>
        <w:t xml:space="preserve">V Sloveniji nam skrb za ohranitev teh živalic še zdaleč ni tuja. Ponosni smo na avtohtono 'Kranjsko sivko', slovensko čebeljo raso, ki je druga najbolj razširjena na svetu. Zahvaljujoč prizadevanju Čebelarske zveze Slovenije  pa je zavedanje, da čebele pomembno vplivajo na ohranitev človeškega življenja in biotsko raznovrstnost, prisotno že v vrtcih in šolah. Slovenski čebelarji že tradicionalno posvečajo 20. maj praznovanju čebel, tega dne namreč obeležujejo spomin na rojstni dan Antona Janše, ki je pred več kot 230 leti znanje slovenskega čebelarja predstavil svetu kot prvi učitelj čebelarstva na cesarskem Dunaju. </w:t>
      </w:r>
    </w:p>
    <w:p w14:paraId="276D8A8B" w14:textId="77777777" w:rsidR="00402DD4" w:rsidRPr="00402DD4" w:rsidRDefault="00402DD4" w:rsidP="00577935">
      <w:pPr>
        <w:jc w:val="both"/>
        <w:rPr>
          <w:rFonts w:asciiTheme="minorHAnsi" w:hAnsiTheme="minorHAnsi" w:cstheme="minorHAnsi"/>
          <w:color w:val="000000" w:themeColor="text1"/>
        </w:rPr>
      </w:pPr>
    </w:p>
    <w:p w14:paraId="654AE56A" w14:textId="3068CAF1" w:rsidR="00577935" w:rsidRPr="00402DD4" w:rsidRDefault="00577935" w:rsidP="00577935">
      <w:pPr>
        <w:jc w:val="both"/>
        <w:rPr>
          <w:rFonts w:asciiTheme="minorHAnsi" w:hAnsiTheme="minorHAnsi" w:cstheme="minorHAnsi"/>
          <w:color w:val="000000" w:themeColor="text1"/>
        </w:rPr>
      </w:pPr>
      <w:r w:rsidRPr="00402DD4">
        <w:rPr>
          <w:rFonts w:asciiTheme="minorHAnsi" w:hAnsiTheme="minorHAnsi" w:cstheme="minorHAnsi"/>
          <w:color w:val="000000" w:themeColor="text1"/>
        </w:rPr>
        <w:t xml:space="preserve">Medtem ko so ob svetovnem dnevu Zemlje običajno po vsem svetu potekajo shodi, čistilne akcije, izobraževalni dogodki in delavnice, smo na Čebelarski  zvezi Slovenije na 22. aprila pripravili dan odprtih vrat Slovenskih čebelarjev. </w:t>
      </w:r>
    </w:p>
    <w:p w14:paraId="3F3E4E3A" w14:textId="77777777" w:rsidR="00402DD4" w:rsidRPr="00402DD4" w:rsidRDefault="00402DD4" w:rsidP="00577935">
      <w:pPr>
        <w:jc w:val="both"/>
        <w:rPr>
          <w:rFonts w:asciiTheme="minorHAnsi" w:hAnsiTheme="minorHAnsi" w:cstheme="minorHAnsi"/>
          <w:color w:val="000000" w:themeColor="text1"/>
        </w:rPr>
      </w:pPr>
    </w:p>
    <w:p w14:paraId="0550046E" w14:textId="544BD645" w:rsidR="00577935" w:rsidRPr="00402DD4" w:rsidRDefault="00577935" w:rsidP="00577935">
      <w:pPr>
        <w:jc w:val="both"/>
        <w:rPr>
          <w:rFonts w:asciiTheme="minorHAnsi" w:hAnsiTheme="minorHAnsi" w:cstheme="minorHAnsi"/>
          <w:color w:val="000000" w:themeColor="text1"/>
        </w:rPr>
      </w:pPr>
      <w:r w:rsidRPr="00402DD4">
        <w:rPr>
          <w:rFonts w:asciiTheme="minorHAnsi" w:hAnsiTheme="minorHAnsi" w:cstheme="minorHAnsi"/>
          <w:color w:val="000000" w:themeColor="text1"/>
        </w:rPr>
        <w:t>Namen tega dogodka, ki bo potekal  v preko 100  čebelarskih društvih po Sloveniji , je izobraževanje in informiranje splošne javnosti o pomenu čebel in čebelarstva.</w:t>
      </w:r>
    </w:p>
    <w:p w14:paraId="7C67EEAD" w14:textId="77777777" w:rsidR="00402DD4" w:rsidRPr="00402DD4" w:rsidRDefault="00402DD4" w:rsidP="00577935">
      <w:pPr>
        <w:jc w:val="both"/>
        <w:rPr>
          <w:rFonts w:asciiTheme="minorHAnsi" w:hAnsiTheme="minorHAnsi" w:cstheme="minorHAnsi"/>
          <w:color w:val="000000" w:themeColor="text1"/>
        </w:rPr>
      </w:pPr>
    </w:p>
    <w:p w14:paraId="4EEE0794" w14:textId="77777777" w:rsidR="00402DD4" w:rsidRPr="00402DD4" w:rsidRDefault="00402DD4" w:rsidP="00577935">
      <w:pPr>
        <w:jc w:val="both"/>
        <w:rPr>
          <w:rFonts w:asciiTheme="minorHAnsi" w:hAnsiTheme="minorHAnsi" w:cstheme="minorHAnsi"/>
          <w:color w:val="000000" w:themeColor="text1"/>
        </w:rPr>
      </w:pPr>
    </w:p>
    <w:p w14:paraId="154F88FF" w14:textId="77777777" w:rsidR="00402DD4" w:rsidRPr="00402DD4" w:rsidRDefault="00402DD4" w:rsidP="00577935">
      <w:pPr>
        <w:jc w:val="both"/>
        <w:rPr>
          <w:rFonts w:asciiTheme="minorHAnsi" w:hAnsiTheme="minorHAnsi" w:cstheme="minorHAnsi"/>
          <w:color w:val="000000" w:themeColor="text1"/>
        </w:rPr>
      </w:pPr>
    </w:p>
    <w:p w14:paraId="74E122D1" w14:textId="77777777" w:rsidR="00402DD4" w:rsidRPr="00402DD4" w:rsidRDefault="00402DD4" w:rsidP="00577935">
      <w:pPr>
        <w:jc w:val="both"/>
        <w:rPr>
          <w:rFonts w:asciiTheme="minorHAnsi" w:hAnsiTheme="minorHAnsi" w:cstheme="minorHAnsi"/>
          <w:color w:val="000000" w:themeColor="text1"/>
        </w:rPr>
      </w:pPr>
    </w:p>
    <w:p w14:paraId="67F01740" w14:textId="77777777" w:rsidR="00402DD4" w:rsidRPr="00402DD4" w:rsidRDefault="00402DD4" w:rsidP="00577935">
      <w:pPr>
        <w:jc w:val="both"/>
        <w:rPr>
          <w:rFonts w:asciiTheme="minorHAnsi" w:hAnsiTheme="minorHAnsi" w:cstheme="minorHAnsi"/>
          <w:color w:val="000000" w:themeColor="text1"/>
        </w:rPr>
      </w:pPr>
    </w:p>
    <w:p w14:paraId="52459D4B" w14:textId="77777777" w:rsidR="00402DD4" w:rsidRPr="00402DD4" w:rsidRDefault="00402DD4" w:rsidP="00577935">
      <w:pPr>
        <w:jc w:val="both"/>
        <w:rPr>
          <w:rFonts w:asciiTheme="minorHAnsi" w:hAnsiTheme="minorHAnsi" w:cstheme="minorHAnsi"/>
          <w:color w:val="000000" w:themeColor="text1"/>
        </w:rPr>
      </w:pPr>
    </w:p>
    <w:p w14:paraId="2A01E424" w14:textId="77777777" w:rsidR="00402DD4" w:rsidRPr="00402DD4" w:rsidRDefault="00402DD4" w:rsidP="00577935">
      <w:pPr>
        <w:jc w:val="both"/>
        <w:rPr>
          <w:rFonts w:asciiTheme="minorHAnsi" w:hAnsiTheme="minorHAnsi" w:cstheme="minorHAnsi"/>
          <w:color w:val="000000" w:themeColor="text1"/>
        </w:rPr>
      </w:pPr>
    </w:p>
    <w:p w14:paraId="69C6992B" w14:textId="53B03584" w:rsidR="00577935" w:rsidRPr="00402DD4" w:rsidRDefault="00577935" w:rsidP="00577935">
      <w:pPr>
        <w:jc w:val="both"/>
        <w:rPr>
          <w:rFonts w:asciiTheme="minorHAnsi" w:hAnsiTheme="minorHAnsi" w:cstheme="minorHAnsi"/>
          <w:color w:val="000000" w:themeColor="text1"/>
        </w:rPr>
      </w:pPr>
      <w:r w:rsidRPr="00402DD4">
        <w:rPr>
          <w:rFonts w:asciiTheme="minorHAnsi" w:hAnsiTheme="minorHAnsi" w:cstheme="minorHAnsi"/>
          <w:color w:val="000000" w:themeColor="text1"/>
        </w:rPr>
        <w:t>Predvsem lokalnim šolam, vrtcem in drugim interesnim združenjem ter širši javnosti želimo predstaviti čebelarsko dejavnost in opisati postopke pridobivanja medu. Ljudem želimo povedati, da so čebelji pridelki popolnoma naravno živilo, saj jim čebelarji v postopkih pridelave ničesar ne dodajamo, niti ne odvzemamo. Poudarili bomo pomen kranjske čebele kot pomembne opraševalke za kmetijstvo in pridobivanje hrane.</w:t>
      </w:r>
    </w:p>
    <w:p w14:paraId="3B152B6F" w14:textId="77777777" w:rsidR="00402DD4" w:rsidRPr="00402DD4" w:rsidRDefault="00402DD4" w:rsidP="00577935">
      <w:pPr>
        <w:pStyle w:val="Navadensplet"/>
        <w:shd w:val="clear" w:color="auto" w:fill="FFFFFF"/>
        <w:spacing w:before="0" w:beforeAutospacing="0" w:after="150" w:afterAutospacing="0"/>
        <w:jc w:val="both"/>
        <w:rPr>
          <w:rFonts w:asciiTheme="minorHAnsi" w:hAnsiTheme="minorHAnsi" w:cstheme="minorHAnsi"/>
          <w:color w:val="000000" w:themeColor="text1"/>
        </w:rPr>
      </w:pPr>
    </w:p>
    <w:p w14:paraId="02EF0315" w14:textId="36301565" w:rsidR="00577935" w:rsidRPr="00402DD4" w:rsidRDefault="00577935" w:rsidP="00577935">
      <w:pPr>
        <w:pStyle w:val="Navadensplet"/>
        <w:shd w:val="clear" w:color="auto" w:fill="FFFFFF"/>
        <w:spacing w:before="0" w:beforeAutospacing="0" w:after="150" w:afterAutospacing="0"/>
        <w:jc w:val="both"/>
        <w:rPr>
          <w:rFonts w:asciiTheme="minorHAnsi" w:hAnsiTheme="minorHAnsi" w:cstheme="minorHAnsi"/>
          <w:color w:val="000000" w:themeColor="text1"/>
        </w:rPr>
      </w:pPr>
      <w:r w:rsidRPr="00402DD4">
        <w:rPr>
          <w:rFonts w:asciiTheme="minorHAnsi" w:hAnsiTheme="minorHAnsi" w:cstheme="minorHAnsi"/>
          <w:color w:val="000000" w:themeColor="text1"/>
        </w:rPr>
        <w:t xml:space="preserve">Vljudno vabljeni, da se udeležite Dneva odprtih vrat slovenskih čebelarjev in na ta način izrazite podporo čebelarjem za prizadevanje ohranitve čebelarstva, naše kranjske čebele in tudi zadostnega opraševanja različnih rastlin, ki so bistvenega pomena za lokalno samooskrbo s prehrano.  </w:t>
      </w:r>
    </w:p>
    <w:p w14:paraId="2655E4CB" w14:textId="77777777" w:rsidR="00577935" w:rsidRPr="00402DD4" w:rsidRDefault="00577935" w:rsidP="00577935">
      <w:pPr>
        <w:pStyle w:val="Navadensplet"/>
        <w:shd w:val="clear" w:color="auto" w:fill="FFFFFF"/>
        <w:spacing w:before="0" w:beforeAutospacing="0" w:after="150" w:afterAutospacing="0"/>
        <w:rPr>
          <w:rFonts w:asciiTheme="minorHAnsi" w:hAnsiTheme="minorHAnsi" w:cstheme="minorHAnsi"/>
          <w:color w:val="000000" w:themeColor="text1"/>
        </w:rPr>
      </w:pPr>
      <w:r w:rsidRPr="00402DD4">
        <w:rPr>
          <w:rFonts w:asciiTheme="minorHAnsi" w:hAnsiTheme="minorHAnsi" w:cstheme="minorHAnsi"/>
          <w:color w:val="000000" w:themeColor="text1"/>
        </w:rPr>
        <w:t xml:space="preserve">Več na : </w:t>
      </w:r>
      <w:hyperlink r:id="rId7" w:history="1">
        <w:r w:rsidRPr="00402DD4">
          <w:rPr>
            <w:rStyle w:val="Hiperpovezava"/>
            <w:rFonts w:asciiTheme="minorHAnsi" w:hAnsiTheme="minorHAnsi" w:cstheme="minorHAnsi"/>
            <w:color w:val="000000" w:themeColor="text1"/>
          </w:rPr>
          <w:t>https://www.czs.si/Admin/load.php?sif_ob=2&amp;sif_file=objave_podrobno_czs&amp;sif_parent=12435</w:t>
        </w:r>
      </w:hyperlink>
    </w:p>
    <w:p w14:paraId="48370103" w14:textId="77777777" w:rsidR="00577935" w:rsidRPr="00402DD4" w:rsidRDefault="00577935" w:rsidP="00577935">
      <w:pPr>
        <w:pStyle w:val="Navadensplet"/>
        <w:shd w:val="clear" w:color="auto" w:fill="FFFFFF"/>
        <w:spacing w:before="0" w:beforeAutospacing="0" w:after="150" w:afterAutospacing="0"/>
        <w:jc w:val="both"/>
        <w:rPr>
          <w:rFonts w:asciiTheme="minorHAnsi" w:hAnsiTheme="minorHAnsi" w:cstheme="minorHAnsi"/>
          <w:color w:val="000000" w:themeColor="text1"/>
        </w:rPr>
      </w:pPr>
    </w:p>
    <w:p w14:paraId="012EA297" w14:textId="77777777" w:rsidR="00577935" w:rsidRPr="00402DD4" w:rsidRDefault="00577935" w:rsidP="00577935">
      <w:pPr>
        <w:pStyle w:val="Navadensplet"/>
        <w:shd w:val="clear" w:color="auto" w:fill="FFFFFF"/>
        <w:spacing w:before="0" w:beforeAutospacing="0" w:after="150" w:afterAutospacing="0"/>
        <w:jc w:val="both"/>
        <w:rPr>
          <w:rFonts w:asciiTheme="minorHAnsi" w:hAnsiTheme="minorHAnsi" w:cstheme="minorHAnsi"/>
          <w:color w:val="000000" w:themeColor="text1"/>
        </w:rPr>
      </w:pPr>
      <w:r w:rsidRPr="00402DD4">
        <w:rPr>
          <w:rFonts w:asciiTheme="minorHAnsi" w:hAnsiTheme="minorHAnsi" w:cstheme="minorHAnsi"/>
          <w:color w:val="000000" w:themeColor="text1"/>
        </w:rPr>
        <w:t>Vlado Auguštin</w:t>
      </w:r>
    </w:p>
    <w:p w14:paraId="75202DCE" w14:textId="77777777" w:rsidR="00577935" w:rsidRPr="00402DD4" w:rsidRDefault="00577935" w:rsidP="00577935">
      <w:pPr>
        <w:pStyle w:val="Navadensplet"/>
        <w:shd w:val="clear" w:color="auto" w:fill="FFFFFF"/>
        <w:spacing w:before="0" w:beforeAutospacing="0" w:after="150" w:afterAutospacing="0" w:line="270" w:lineRule="atLeast"/>
        <w:jc w:val="both"/>
        <w:rPr>
          <w:rFonts w:asciiTheme="minorHAnsi" w:hAnsiTheme="minorHAnsi" w:cstheme="minorHAnsi"/>
          <w:color w:val="000000" w:themeColor="text1"/>
        </w:rPr>
      </w:pPr>
    </w:p>
    <w:p w14:paraId="6E8A2574" w14:textId="77777777" w:rsidR="00577935" w:rsidRPr="00402DD4" w:rsidRDefault="00577935" w:rsidP="00577935">
      <w:pPr>
        <w:pStyle w:val="Navadensplet"/>
        <w:shd w:val="clear" w:color="auto" w:fill="FFFFFF"/>
        <w:spacing w:before="0" w:beforeAutospacing="0" w:after="150" w:afterAutospacing="0" w:line="270" w:lineRule="atLeast"/>
        <w:jc w:val="both"/>
        <w:rPr>
          <w:rFonts w:asciiTheme="minorHAnsi" w:hAnsiTheme="minorHAnsi" w:cstheme="minorHAnsi"/>
          <w:color w:val="000000" w:themeColor="text1"/>
        </w:rPr>
      </w:pPr>
    </w:p>
    <w:p w14:paraId="44CBD4FE" w14:textId="77777777" w:rsidR="00577935" w:rsidRPr="00402DD4" w:rsidRDefault="00577935" w:rsidP="00577935">
      <w:pPr>
        <w:pStyle w:val="Navadensplet"/>
        <w:shd w:val="clear" w:color="auto" w:fill="FFFFFF"/>
        <w:spacing w:before="0" w:beforeAutospacing="0" w:after="150" w:afterAutospacing="0" w:line="270" w:lineRule="atLeast"/>
        <w:jc w:val="both"/>
        <w:rPr>
          <w:rFonts w:asciiTheme="minorHAnsi" w:hAnsiTheme="minorHAnsi" w:cstheme="minorHAnsi"/>
          <w:color w:val="000000" w:themeColor="text1"/>
        </w:rPr>
      </w:pPr>
    </w:p>
    <w:p w14:paraId="5AB6E5DE" w14:textId="77777777" w:rsidR="00577935" w:rsidRPr="00402DD4" w:rsidRDefault="00577935" w:rsidP="00577935">
      <w:pPr>
        <w:jc w:val="both"/>
        <w:rPr>
          <w:rFonts w:cstheme="minorHAnsi"/>
          <w:color w:val="000000" w:themeColor="text1"/>
        </w:rPr>
      </w:pPr>
    </w:p>
    <w:p w14:paraId="0D07912C" w14:textId="77777777" w:rsidR="00577935" w:rsidRDefault="00577935" w:rsidP="006F500A">
      <w:pPr>
        <w:jc w:val="both"/>
        <w:outlineLvl w:val="0"/>
        <w:rPr>
          <w:b/>
          <w:noProof/>
        </w:rPr>
      </w:pPr>
    </w:p>
    <w:sectPr w:rsidR="00577935" w:rsidSect="008C2E47">
      <w:headerReference w:type="default" r:id="rId8"/>
      <w:pgSz w:w="11906" w:h="16838"/>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22E3" w14:textId="77777777" w:rsidR="007F6A6D" w:rsidRDefault="007F6A6D" w:rsidP="00397101">
      <w:r>
        <w:separator/>
      </w:r>
    </w:p>
  </w:endnote>
  <w:endnote w:type="continuationSeparator" w:id="0">
    <w:p w14:paraId="7797F3ED" w14:textId="77777777" w:rsidR="007F6A6D" w:rsidRDefault="007F6A6D" w:rsidP="0039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4DFB" w14:textId="77777777" w:rsidR="007F6A6D" w:rsidRDefault="007F6A6D" w:rsidP="00397101">
      <w:r>
        <w:separator/>
      </w:r>
    </w:p>
  </w:footnote>
  <w:footnote w:type="continuationSeparator" w:id="0">
    <w:p w14:paraId="0B394AB7" w14:textId="77777777" w:rsidR="007F6A6D" w:rsidRDefault="007F6A6D" w:rsidP="0039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E2AE" w14:textId="77777777" w:rsidR="006E6B5E" w:rsidRDefault="006E6B5E" w:rsidP="0024202B">
    <w:pPr>
      <w:pStyle w:val="Glava"/>
      <w:jc w:val="right"/>
    </w:pPr>
    <w:r>
      <w:rPr>
        <w:noProof/>
      </w:rPr>
      <w:drawing>
        <wp:inline distT="0" distB="0" distL="0" distR="0" wp14:anchorId="71F11B4F" wp14:editId="49B1AB4C">
          <wp:extent cx="4072255" cy="103632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225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3992"/>
    <w:multiLevelType w:val="hybridMultilevel"/>
    <w:tmpl w:val="E86C1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31662C"/>
    <w:multiLevelType w:val="hybridMultilevel"/>
    <w:tmpl w:val="B15A6620"/>
    <w:lvl w:ilvl="0" w:tplc="0424000B">
      <w:start w:val="1"/>
      <w:numFmt w:val="bullet"/>
      <w:lvlText w:val=""/>
      <w:lvlJc w:val="left"/>
      <w:pPr>
        <w:ind w:left="1140" w:hanging="360"/>
      </w:pPr>
      <w:rPr>
        <w:rFonts w:ascii="Wingdings" w:hAnsi="Wingdings"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 w15:restartNumberingAfterBreak="0">
    <w:nsid w:val="615A0E2F"/>
    <w:multiLevelType w:val="hybridMultilevel"/>
    <w:tmpl w:val="85D6D8AE"/>
    <w:lvl w:ilvl="0" w:tplc="F06A9F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303514"/>
    <w:multiLevelType w:val="hybridMultilevel"/>
    <w:tmpl w:val="DB92EA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220B3C"/>
    <w:multiLevelType w:val="hybridMultilevel"/>
    <w:tmpl w:val="CBCE17C6"/>
    <w:lvl w:ilvl="0" w:tplc="1A8CB3E4">
      <w:start w:val="10"/>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3194533">
    <w:abstractNumId w:val="4"/>
  </w:num>
  <w:num w:numId="2" w16cid:durableId="917325545">
    <w:abstractNumId w:val="3"/>
  </w:num>
  <w:num w:numId="3" w16cid:durableId="44568148">
    <w:abstractNumId w:val="1"/>
  </w:num>
  <w:num w:numId="4" w16cid:durableId="48771288">
    <w:abstractNumId w:val="2"/>
  </w:num>
  <w:num w:numId="5" w16cid:durableId="146820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4C"/>
    <w:rsid w:val="00007AF0"/>
    <w:rsid w:val="00022E9F"/>
    <w:rsid w:val="00036F74"/>
    <w:rsid w:val="00047E51"/>
    <w:rsid w:val="000B5237"/>
    <w:rsid w:val="000C433B"/>
    <w:rsid w:val="001050FD"/>
    <w:rsid w:val="00130A78"/>
    <w:rsid w:val="001417B5"/>
    <w:rsid w:val="00174685"/>
    <w:rsid w:val="00185EC5"/>
    <w:rsid w:val="001D282C"/>
    <w:rsid w:val="001F798D"/>
    <w:rsid w:val="0022357A"/>
    <w:rsid w:val="002302BE"/>
    <w:rsid w:val="00235CB3"/>
    <w:rsid w:val="0024202B"/>
    <w:rsid w:val="0024315D"/>
    <w:rsid w:val="00266738"/>
    <w:rsid w:val="00280481"/>
    <w:rsid w:val="00291532"/>
    <w:rsid w:val="00295B15"/>
    <w:rsid w:val="002F6B58"/>
    <w:rsid w:val="00344C67"/>
    <w:rsid w:val="0037389D"/>
    <w:rsid w:val="00397101"/>
    <w:rsid w:val="003B2965"/>
    <w:rsid w:val="003D071C"/>
    <w:rsid w:val="003E57F5"/>
    <w:rsid w:val="003F5F8F"/>
    <w:rsid w:val="00401CF5"/>
    <w:rsid w:val="00402DD4"/>
    <w:rsid w:val="00405ECA"/>
    <w:rsid w:val="00410065"/>
    <w:rsid w:val="004174B9"/>
    <w:rsid w:val="00417DAD"/>
    <w:rsid w:val="00422254"/>
    <w:rsid w:val="004247B7"/>
    <w:rsid w:val="00434657"/>
    <w:rsid w:val="0049406E"/>
    <w:rsid w:val="00496DC0"/>
    <w:rsid w:val="004A4641"/>
    <w:rsid w:val="004E2FEB"/>
    <w:rsid w:val="004E77D7"/>
    <w:rsid w:val="004F2C6B"/>
    <w:rsid w:val="004F47AA"/>
    <w:rsid w:val="00510F9E"/>
    <w:rsid w:val="00517A6E"/>
    <w:rsid w:val="005400B1"/>
    <w:rsid w:val="00577935"/>
    <w:rsid w:val="005B51A8"/>
    <w:rsid w:val="005C1385"/>
    <w:rsid w:val="005C7943"/>
    <w:rsid w:val="005E3AD9"/>
    <w:rsid w:val="00627249"/>
    <w:rsid w:val="00627BF3"/>
    <w:rsid w:val="00633ACB"/>
    <w:rsid w:val="00646167"/>
    <w:rsid w:val="00647B18"/>
    <w:rsid w:val="006643DB"/>
    <w:rsid w:val="00690A45"/>
    <w:rsid w:val="006E6B5E"/>
    <w:rsid w:val="006F500A"/>
    <w:rsid w:val="007157EC"/>
    <w:rsid w:val="0072035A"/>
    <w:rsid w:val="00730DD7"/>
    <w:rsid w:val="0073195B"/>
    <w:rsid w:val="0074735F"/>
    <w:rsid w:val="0076501E"/>
    <w:rsid w:val="0077204F"/>
    <w:rsid w:val="00784978"/>
    <w:rsid w:val="00795D52"/>
    <w:rsid w:val="007A3694"/>
    <w:rsid w:val="007B11B3"/>
    <w:rsid w:val="007D17C0"/>
    <w:rsid w:val="007E4581"/>
    <w:rsid w:val="007F156B"/>
    <w:rsid w:val="007F6A6D"/>
    <w:rsid w:val="0080636C"/>
    <w:rsid w:val="00833C31"/>
    <w:rsid w:val="00843E8A"/>
    <w:rsid w:val="00874B77"/>
    <w:rsid w:val="00875AC5"/>
    <w:rsid w:val="00897580"/>
    <w:rsid w:val="008A13B0"/>
    <w:rsid w:val="008A7B96"/>
    <w:rsid w:val="008C2E47"/>
    <w:rsid w:val="00906ACE"/>
    <w:rsid w:val="00941A68"/>
    <w:rsid w:val="009754E0"/>
    <w:rsid w:val="00975A8C"/>
    <w:rsid w:val="00983902"/>
    <w:rsid w:val="009A4016"/>
    <w:rsid w:val="009B0282"/>
    <w:rsid w:val="009B78E5"/>
    <w:rsid w:val="009C0C8A"/>
    <w:rsid w:val="009C0F8F"/>
    <w:rsid w:val="00A17B61"/>
    <w:rsid w:val="00A474E5"/>
    <w:rsid w:val="00A83B96"/>
    <w:rsid w:val="00A91250"/>
    <w:rsid w:val="00AC7A4A"/>
    <w:rsid w:val="00AF5F24"/>
    <w:rsid w:val="00B34FA9"/>
    <w:rsid w:val="00B627DE"/>
    <w:rsid w:val="00B6583E"/>
    <w:rsid w:val="00B76722"/>
    <w:rsid w:val="00B83C8B"/>
    <w:rsid w:val="00BA138E"/>
    <w:rsid w:val="00BD0997"/>
    <w:rsid w:val="00BD1F76"/>
    <w:rsid w:val="00BF63F8"/>
    <w:rsid w:val="00BF7103"/>
    <w:rsid w:val="00C350E7"/>
    <w:rsid w:val="00C97B45"/>
    <w:rsid w:val="00CA78EE"/>
    <w:rsid w:val="00CB3A62"/>
    <w:rsid w:val="00CC3134"/>
    <w:rsid w:val="00CD7862"/>
    <w:rsid w:val="00CE49B2"/>
    <w:rsid w:val="00D168B1"/>
    <w:rsid w:val="00D278D3"/>
    <w:rsid w:val="00D33BD6"/>
    <w:rsid w:val="00D56007"/>
    <w:rsid w:val="00DA0379"/>
    <w:rsid w:val="00DB447D"/>
    <w:rsid w:val="00DE04AE"/>
    <w:rsid w:val="00DE0F38"/>
    <w:rsid w:val="00DF61A8"/>
    <w:rsid w:val="00E06B82"/>
    <w:rsid w:val="00E166E5"/>
    <w:rsid w:val="00E20D9B"/>
    <w:rsid w:val="00E4462A"/>
    <w:rsid w:val="00E62DB5"/>
    <w:rsid w:val="00E67239"/>
    <w:rsid w:val="00E91233"/>
    <w:rsid w:val="00E96261"/>
    <w:rsid w:val="00EE6A52"/>
    <w:rsid w:val="00F0662A"/>
    <w:rsid w:val="00F5387A"/>
    <w:rsid w:val="00F60681"/>
    <w:rsid w:val="00F62BC1"/>
    <w:rsid w:val="00F67398"/>
    <w:rsid w:val="00F77574"/>
    <w:rsid w:val="00FA6981"/>
    <w:rsid w:val="00FC010B"/>
    <w:rsid w:val="00FC4B4C"/>
    <w:rsid w:val="00FD431D"/>
    <w:rsid w:val="00FF0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5023F"/>
  <w15:chartTrackingRefBased/>
  <w15:docId w15:val="{D5C00134-F8F7-420F-99AD-410B43E4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4B4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FC4B4C"/>
    <w:rPr>
      <w:color w:val="0000FF"/>
      <w:u w:val="single"/>
    </w:rPr>
  </w:style>
  <w:style w:type="paragraph" w:styleId="Glava">
    <w:name w:val="header"/>
    <w:basedOn w:val="Navaden"/>
    <w:link w:val="GlavaZnak"/>
    <w:uiPriority w:val="99"/>
    <w:unhideWhenUsed/>
    <w:rsid w:val="00FC4B4C"/>
    <w:pPr>
      <w:tabs>
        <w:tab w:val="center" w:pos="4536"/>
        <w:tab w:val="right" w:pos="9072"/>
      </w:tabs>
    </w:pPr>
  </w:style>
  <w:style w:type="character" w:customStyle="1" w:styleId="GlavaZnak">
    <w:name w:val="Glava Znak"/>
    <w:basedOn w:val="Privzetapisavaodstavka"/>
    <w:link w:val="Glava"/>
    <w:uiPriority w:val="99"/>
    <w:rsid w:val="00FC4B4C"/>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97101"/>
    <w:rPr>
      <w:b/>
      <w:bCs/>
    </w:rPr>
  </w:style>
  <w:style w:type="character" w:styleId="Poudarek">
    <w:name w:val="Emphasis"/>
    <w:basedOn w:val="Privzetapisavaodstavka"/>
    <w:uiPriority w:val="20"/>
    <w:qFormat/>
    <w:rsid w:val="00397101"/>
    <w:rPr>
      <w:i/>
      <w:iCs/>
    </w:rPr>
  </w:style>
  <w:style w:type="paragraph" w:styleId="Noga">
    <w:name w:val="footer"/>
    <w:basedOn w:val="Navaden"/>
    <w:link w:val="NogaZnak"/>
    <w:uiPriority w:val="99"/>
    <w:unhideWhenUsed/>
    <w:rsid w:val="00397101"/>
    <w:pPr>
      <w:tabs>
        <w:tab w:val="center" w:pos="4536"/>
        <w:tab w:val="right" w:pos="9072"/>
      </w:tabs>
    </w:pPr>
  </w:style>
  <w:style w:type="character" w:customStyle="1" w:styleId="NogaZnak">
    <w:name w:val="Noga Znak"/>
    <w:basedOn w:val="Privzetapisavaodstavka"/>
    <w:link w:val="Noga"/>
    <w:uiPriority w:val="99"/>
    <w:rsid w:val="00397101"/>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350E7"/>
    <w:pPr>
      <w:ind w:left="720"/>
      <w:contextualSpacing/>
    </w:pPr>
  </w:style>
  <w:style w:type="paragraph" w:styleId="Besedilooblaka">
    <w:name w:val="Balloon Text"/>
    <w:basedOn w:val="Navaden"/>
    <w:link w:val="BesedilooblakaZnak"/>
    <w:uiPriority w:val="99"/>
    <w:semiHidden/>
    <w:unhideWhenUsed/>
    <w:rsid w:val="0080636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636C"/>
    <w:rPr>
      <w:rFonts w:ascii="Segoe UI" w:eastAsia="Times New Roman" w:hAnsi="Segoe UI" w:cs="Segoe UI"/>
      <w:sz w:val="18"/>
      <w:szCs w:val="18"/>
      <w:lang w:eastAsia="sl-SI"/>
    </w:rPr>
  </w:style>
  <w:style w:type="paragraph" w:styleId="Brezrazmikov">
    <w:name w:val="No Spacing"/>
    <w:uiPriority w:val="1"/>
    <w:qFormat/>
    <w:rsid w:val="00975A8C"/>
    <w:pPr>
      <w:spacing w:after="0" w:line="240" w:lineRule="auto"/>
    </w:pPr>
  </w:style>
  <w:style w:type="paragraph" w:styleId="Telobesedila-zamik">
    <w:name w:val="Body Text Indent"/>
    <w:basedOn w:val="Navaden"/>
    <w:link w:val="Telobesedila-zamikZnak"/>
    <w:rsid w:val="00975A8C"/>
    <w:pPr>
      <w:ind w:firstLine="567"/>
      <w:jc w:val="both"/>
    </w:pPr>
    <w:rPr>
      <w:sz w:val="28"/>
      <w:szCs w:val="20"/>
    </w:rPr>
  </w:style>
  <w:style w:type="character" w:customStyle="1" w:styleId="Telobesedila-zamikZnak">
    <w:name w:val="Telo besedila - zamik Znak"/>
    <w:basedOn w:val="Privzetapisavaodstavka"/>
    <w:link w:val="Telobesedila-zamik"/>
    <w:rsid w:val="00975A8C"/>
    <w:rPr>
      <w:rFonts w:ascii="Times New Roman" w:eastAsia="Times New Roman" w:hAnsi="Times New Roman" w:cs="Times New Roman"/>
      <w:sz w:val="28"/>
      <w:szCs w:val="20"/>
      <w:lang w:eastAsia="sl-SI"/>
    </w:rPr>
  </w:style>
  <w:style w:type="character" w:styleId="Nerazreenaomemba">
    <w:name w:val="Unresolved Mention"/>
    <w:basedOn w:val="Privzetapisavaodstavka"/>
    <w:uiPriority w:val="99"/>
    <w:semiHidden/>
    <w:unhideWhenUsed/>
    <w:rsid w:val="007F156B"/>
    <w:rPr>
      <w:color w:val="605E5C"/>
      <w:shd w:val="clear" w:color="auto" w:fill="E1DFDD"/>
    </w:rPr>
  </w:style>
  <w:style w:type="paragraph" w:styleId="Navadensplet">
    <w:name w:val="Normal (Web)"/>
    <w:basedOn w:val="Navaden"/>
    <w:uiPriority w:val="99"/>
    <w:semiHidden/>
    <w:unhideWhenUsed/>
    <w:rsid w:val="005779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9095">
      <w:bodyDiv w:val="1"/>
      <w:marLeft w:val="0"/>
      <w:marRight w:val="0"/>
      <w:marTop w:val="0"/>
      <w:marBottom w:val="0"/>
      <w:divBdr>
        <w:top w:val="none" w:sz="0" w:space="0" w:color="auto"/>
        <w:left w:val="none" w:sz="0" w:space="0" w:color="auto"/>
        <w:bottom w:val="none" w:sz="0" w:space="0" w:color="auto"/>
        <w:right w:val="none" w:sz="0" w:space="0" w:color="auto"/>
      </w:divBdr>
      <w:divsChild>
        <w:div w:id="2139911468">
          <w:marLeft w:val="0"/>
          <w:marRight w:val="0"/>
          <w:marTop w:val="90"/>
          <w:marBottom w:val="0"/>
          <w:divBdr>
            <w:top w:val="none" w:sz="0" w:space="0" w:color="auto"/>
            <w:left w:val="none" w:sz="0" w:space="0" w:color="auto"/>
            <w:bottom w:val="none" w:sz="0" w:space="0" w:color="auto"/>
            <w:right w:val="none" w:sz="0" w:space="0" w:color="auto"/>
          </w:divBdr>
          <w:divsChild>
            <w:div w:id="505025664">
              <w:marLeft w:val="0"/>
              <w:marRight w:val="0"/>
              <w:marTop w:val="0"/>
              <w:marBottom w:val="420"/>
              <w:divBdr>
                <w:top w:val="none" w:sz="0" w:space="0" w:color="auto"/>
                <w:left w:val="none" w:sz="0" w:space="0" w:color="auto"/>
                <w:bottom w:val="none" w:sz="0" w:space="0" w:color="auto"/>
                <w:right w:val="none" w:sz="0" w:space="0" w:color="auto"/>
              </w:divBdr>
              <w:divsChild>
                <w:div w:id="1790128032">
                  <w:marLeft w:val="0"/>
                  <w:marRight w:val="0"/>
                  <w:marTop w:val="0"/>
                  <w:marBottom w:val="420"/>
                  <w:divBdr>
                    <w:top w:val="none" w:sz="0" w:space="0" w:color="auto"/>
                    <w:left w:val="none" w:sz="0" w:space="0" w:color="auto"/>
                    <w:bottom w:val="none" w:sz="0" w:space="0" w:color="auto"/>
                    <w:right w:val="none" w:sz="0" w:space="0" w:color="auto"/>
                  </w:divBdr>
                  <w:divsChild>
                    <w:div w:id="297686932">
                      <w:marLeft w:val="0"/>
                      <w:marRight w:val="0"/>
                      <w:marTop w:val="0"/>
                      <w:marBottom w:val="0"/>
                      <w:divBdr>
                        <w:top w:val="none" w:sz="0" w:space="0" w:color="auto"/>
                        <w:left w:val="none" w:sz="0" w:space="0" w:color="auto"/>
                        <w:bottom w:val="none" w:sz="0" w:space="0" w:color="auto"/>
                        <w:right w:val="none" w:sz="0" w:space="0" w:color="auto"/>
                      </w:divBdr>
                      <w:divsChild>
                        <w:div w:id="583075494">
                          <w:marLeft w:val="0"/>
                          <w:marRight w:val="0"/>
                          <w:marTop w:val="0"/>
                          <w:marBottom w:val="0"/>
                          <w:divBdr>
                            <w:top w:val="none" w:sz="0" w:space="0" w:color="auto"/>
                            <w:left w:val="none" w:sz="0" w:space="0" w:color="auto"/>
                            <w:bottom w:val="none" w:sz="0" w:space="0" w:color="auto"/>
                            <w:right w:val="none" w:sz="0" w:space="0" w:color="auto"/>
                          </w:divBdr>
                          <w:divsChild>
                            <w:div w:id="15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si/Admin/load.php?sif_ob=2&amp;sif_file=objave_podrobno_czs&amp;sif_parent=12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2897</Characters>
  <Application>Microsoft Office Word</Application>
  <DocSecurity>0</DocSecurity>
  <Lines>24</Lines>
  <Paragraphs>6</Paragraphs>
  <ScaleCrop>false</ScaleCrop>
  <HeadingPairs>
    <vt:vector size="4" baseType="variant">
      <vt:variant>
        <vt:lpstr>Naslov</vt:lpstr>
      </vt:variant>
      <vt:variant>
        <vt:i4>1</vt:i4>
      </vt:variant>
      <vt:variant>
        <vt:lpstr>Podnaslovi</vt:lpstr>
      </vt:variant>
      <vt:variant>
        <vt:i4>6</vt:i4>
      </vt:variant>
    </vt:vector>
  </HeadingPairs>
  <TitlesOfParts>
    <vt:vector size="7" baseType="lpstr">
      <vt:lpstr/>
      <vt:lpstr/>
      <vt:lpstr/>
      <vt:lpstr>Datum: 11. 04. 2022</vt:lpstr>
      <vt: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Golob</dc:creator>
  <cp:keywords/>
  <dc:description/>
  <cp:lastModifiedBy>Vlado Auguštin</cp:lastModifiedBy>
  <cp:revision>3</cp:revision>
  <cp:lastPrinted>2020-07-14T12:43:00Z</cp:lastPrinted>
  <dcterms:created xsi:type="dcterms:W3CDTF">2022-04-20T08:25:00Z</dcterms:created>
  <dcterms:modified xsi:type="dcterms:W3CDTF">2022-04-20T08:28:00Z</dcterms:modified>
</cp:coreProperties>
</file>