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PRIJAVNICA ZA TABOR IMA TALENT 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 in priimek: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Naslov: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/ GSM: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E-naslov: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Starost ali razred: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Izkušnje: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PRIJAVLJAM SE ZA: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MLADI PEVEC – SKLADBA DOMAČEGA ALI TUJEGA AVTORJA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Naslov pesmi: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Izvajalec pesmi: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MLADI GLASBENIK – S SVOJIM GLASBENIM INSTRUMENTOM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Naslov pesmi: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Izvajalec pesmi: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MLADI PLESALEC ALI PLESNA SKUPINA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Naslov pesmi: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Izvajalec pesmi: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OSTALO (HUMORISTI, ŽONGLERJI, ...)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Naslov točke: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primeru skupine zgoraj navedite vodjo skupine, tu pa ostale člane: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Nastopajoči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sami poskrbijo za glasbeno spremljavo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če jo potrebujejo – posnetek na ključku ipd. (potrebno preizkusiti pred nastopom!), spremljevalec na glasbilu, 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Razno: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Prijavnico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17. 4.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pošljite po elektronski (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talenti@pgd-kapla-pondor.si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ali navadni pošti na gornji naslov s pripisom »za Tabor ima talent 2024«.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7" w:top="1417" w:left="1417" w:right="1417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7"/>
        <w:szCs w:val="27"/>
        <w:u w:val="none"/>
        <w:shd w:fill="auto" w:val="clear"/>
        <w:vertAlign w:val="baseline"/>
      </w:rPr>
      <w:drawing>
        <wp:inline distB="0" distT="0" distL="0" distR="0">
          <wp:extent cx="945195" cy="1112963"/>
          <wp:effectExtent b="0" l="0" r="0" t="0"/>
          <wp:docPr descr="WfMWcAJXVt6su1KdnD8ckChBJe_G9Z8mIATsMAvpkl6vdFoWhw3AZ45LTpEAKWb_vepQeCDc8wXaxlPRnG56Jqe44R1yC1KyHZ_riDhNyZT-tgylJ8mxwdMN7QagKV1BvYg0-HL0CNSQvO0sgftdvg.png" id="1073741827" name="image1.png"/>
          <a:graphic>
            <a:graphicData uri="http://schemas.openxmlformats.org/drawingml/2006/picture">
              <pic:pic>
                <pic:nvPicPr>
                  <pic:cNvPr descr="WfMWcAJXVt6su1KdnD8ckChBJe_G9Z8mIATsMAvpkl6vdFoWhw3AZ45LTpEAKWb_vepQeCDc8wXaxlPRnG56Jqe44R1yC1KyHZ_riDhNyZT-tgylJ8mxwdMN7QagKV1BvYg0-HL0CNSQvO0sgftdvg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5195" cy="1112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1899  -  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PROSTOVOLJNO GASILSKO DRUŠTVO KAPLA – PONDOR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   -  2019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Kapla 45a, 3304 Tabor, </w:t>
    </w:r>
    <w:hyperlink r:id="rId2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5"/>
          <w:szCs w:val="25"/>
          <w:u w:val="single"/>
          <w:shd w:fill="auto" w:val="clear"/>
          <w:vertAlign w:val="baseline"/>
          <w:rtl w:val="0"/>
        </w:rPr>
        <w:t xml:space="preserve">info@pgd-kapla-pondor.si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Hyperlink.0">
    <w:name w:val="Hyperlink.0"/>
    <w:basedOn w:val="Hyperlink"/>
    <w:next w:val="Hyperlink.0"/>
    <w:rPr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alenti@pgd-kapla-pondor.si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pgd-kapla-pondor.s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DwCE1Ejc8Adf5WeQSa/ymhqgA==">CgMxLjA4AHIhMVBoaUdta1EweEtYenI1cFIyMmoyVmtTUkFCZDZtMnFW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