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76CE5" w14:paraId="04DB429A" w14:textId="77777777" w:rsidTr="00FB788E">
        <w:tc>
          <w:tcPr>
            <w:tcW w:w="9213" w:type="dxa"/>
          </w:tcPr>
          <w:p w14:paraId="605C7EAF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 w14:anchorId="229D1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pt" o:ole="">
                  <v:imagedata r:id="rId7" o:title=""/>
                </v:shape>
                <o:OLEObject Type="Embed" ProgID="CDraw5" ShapeID="_x0000_i1025" DrawAspect="Content" ObjectID="_1767764562" r:id="rId8"/>
              </w:object>
            </w:r>
          </w:p>
          <w:p w14:paraId="5774E241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14:paraId="3A18B9EB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</w:rPr>
              <w:t>Tabor 21, 3304 Tabor</w:t>
            </w:r>
          </w:p>
          <w:p w14:paraId="61A15232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</w:rPr>
              <w:t>Tel./fax: 03 705 70 80/ 03 705 70 86   E-pošta:</w:t>
            </w:r>
            <w:r>
              <w:t xml:space="preserve"> info@obcina-tabor.si</w:t>
            </w:r>
          </w:p>
        </w:tc>
      </w:tr>
    </w:tbl>
    <w:p w14:paraId="2526E2BF" w14:textId="77777777" w:rsidR="00B80456" w:rsidRDefault="00B80456" w:rsidP="00CB5BAC">
      <w:pPr>
        <w:jc w:val="center"/>
        <w:rPr>
          <w:rFonts w:ascii="Arial" w:hAnsi="Arial" w:cs="Arial"/>
          <w:b/>
          <w:sz w:val="22"/>
          <w:szCs w:val="22"/>
        </w:rPr>
      </w:pPr>
    </w:p>
    <w:p w14:paraId="2CA4DC3C" w14:textId="03C484CA" w:rsidR="00E36C9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E36C99">
        <w:rPr>
          <w:rFonts w:ascii="Arial" w:hAnsi="Arial" w:cs="Arial"/>
          <w:b/>
          <w:sz w:val="22"/>
          <w:szCs w:val="22"/>
        </w:rPr>
        <w:t xml:space="preserve">PRIJAVA </w:t>
      </w:r>
    </w:p>
    <w:p w14:paraId="4BA1AD88" w14:textId="6EED0D94" w:rsidR="00E36C99" w:rsidRPr="00E317A6" w:rsidRDefault="001859E0" w:rsidP="00E36C99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E36C99">
        <w:rPr>
          <w:rFonts w:ascii="Arial" w:hAnsi="Arial" w:cs="Arial"/>
          <w:b/>
          <w:sz w:val="22"/>
          <w:szCs w:val="22"/>
        </w:rPr>
        <w:t xml:space="preserve">a </w:t>
      </w:r>
      <w:r w:rsidR="00E36C99">
        <w:rPr>
          <w:rFonts w:ascii="Arial" w:hAnsi="Arial" w:cs="Arial"/>
          <w:b/>
          <w:snapToGrid w:val="0"/>
          <w:sz w:val="24"/>
          <w:szCs w:val="24"/>
        </w:rPr>
        <w:t>Javni razpis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br/>
        <w:t>za sofinanciranje socialno varstvenih programov in programov s področja družbenih dejavnosti v Občini Tabor za leto 20</w:t>
      </w:r>
      <w:r w:rsidR="00B80456">
        <w:rPr>
          <w:rFonts w:ascii="Arial" w:hAnsi="Arial" w:cs="Arial"/>
          <w:b/>
          <w:snapToGrid w:val="0"/>
          <w:sz w:val="24"/>
          <w:szCs w:val="24"/>
        </w:rPr>
        <w:t>2</w:t>
      </w:r>
      <w:r w:rsidR="00F814B5">
        <w:rPr>
          <w:rFonts w:ascii="Arial" w:hAnsi="Arial" w:cs="Arial"/>
          <w:b/>
          <w:snapToGrid w:val="0"/>
          <w:sz w:val="24"/>
          <w:szCs w:val="24"/>
        </w:rPr>
        <w:t>4</w:t>
      </w:r>
    </w:p>
    <w:p w14:paraId="148B1C0A" w14:textId="77777777" w:rsidR="00CB5BAC" w:rsidRPr="00E36C99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p w14:paraId="37BF791C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</w:rPr>
        <w:t xml:space="preserve">V razpisni dokumentaciji je potrebno </w:t>
      </w:r>
      <w:r w:rsidRPr="00E36C99">
        <w:rPr>
          <w:rFonts w:ascii="Arial" w:hAnsi="Arial" w:cs="Arial"/>
          <w:b/>
        </w:rPr>
        <w:t>obvezno izpolniti</w:t>
      </w:r>
      <w:r w:rsidRPr="00E36C99">
        <w:rPr>
          <w:rFonts w:ascii="Arial" w:hAnsi="Arial" w:cs="Arial"/>
        </w:rPr>
        <w:t xml:space="preserve"> vse navedene točke, v kolikor pa menite, da posamezne točke zaradi specifičnosti programa ali projekta ni možno ali smiselno izpolniti, morate to posebej označiti – </w:t>
      </w:r>
      <w:r w:rsidRPr="00E36C99">
        <w:rPr>
          <w:rFonts w:ascii="Arial" w:hAnsi="Arial" w:cs="Arial"/>
          <w:b/>
        </w:rPr>
        <w:t>prečrtati prostor</w:t>
      </w:r>
      <w:r w:rsidRPr="00E36C99">
        <w:rPr>
          <w:rFonts w:ascii="Arial" w:hAnsi="Arial" w:cs="Arial"/>
        </w:rPr>
        <w:t xml:space="preserve">, namenjen izpolnjevanju. </w:t>
      </w:r>
      <w:r w:rsidRPr="00E36C99">
        <w:rPr>
          <w:rFonts w:ascii="Arial" w:hAnsi="Arial" w:cs="Arial"/>
          <w:b/>
        </w:rPr>
        <w:t>Izpolnjujte kratko in jedrnato!</w:t>
      </w:r>
    </w:p>
    <w:p w14:paraId="4795F9F8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CB5BAC" w:rsidRPr="00E36C99" w14:paraId="3059259A" w14:textId="77777777" w:rsidTr="00FB788E">
        <w:tc>
          <w:tcPr>
            <w:tcW w:w="9210" w:type="dxa"/>
            <w:gridSpan w:val="2"/>
          </w:tcPr>
          <w:p w14:paraId="5FA36DEB" w14:textId="77777777" w:rsidR="00CB5BAC" w:rsidRPr="00E36C99" w:rsidRDefault="00CB5BAC" w:rsidP="00FB788E">
            <w:pPr>
              <w:rPr>
                <w:rFonts w:ascii="Arial" w:hAnsi="Arial" w:cs="Arial"/>
                <w:b/>
              </w:rPr>
            </w:pPr>
          </w:p>
          <w:p w14:paraId="1BBCAD82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OSNOVNI PODATKI O PRIJAVITELJU</w:t>
            </w:r>
          </w:p>
        </w:tc>
      </w:tr>
      <w:tr w:rsidR="00CB5BAC" w:rsidRPr="00E36C99" w14:paraId="704CB0E1" w14:textId="77777777" w:rsidTr="00FB788E">
        <w:tc>
          <w:tcPr>
            <w:tcW w:w="3085" w:type="dxa"/>
          </w:tcPr>
          <w:p w14:paraId="67044276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Polni naziv prijavitelja</w:t>
            </w:r>
          </w:p>
          <w:p w14:paraId="2976879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433C0305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25772C00" w14:textId="77777777" w:rsidTr="00FB788E">
        <w:tc>
          <w:tcPr>
            <w:tcW w:w="3085" w:type="dxa"/>
          </w:tcPr>
          <w:p w14:paraId="492A8E5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14:paraId="00A2868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14:paraId="760FBF5B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Organizacijska oblika </w:t>
            </w:r>
          </w:p>
          <w:p w14:paraId="552D0FD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(ustrezno obkrožite ali poudarite)</w:t>
            </w:r>
          </w:p>
        </w:tc>
        <w:tc>
          <w:tcPr>
            <w:tcW w:w="6125" w:type="dxa"/>
          </w:tcPr>
          <w:p w14:paraId="3CC60513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javni zavod</w:t>
            </w:r>
          </w:p>
          <w:p w14:paraId="13BD6C71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ustanova</w:t>
            </w:r>
          </w:p>
          <w:p w14:paraId="64F5E9EA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društvo</w:t>
            </w:r>
          </w:p>
          <w:p w14:paraId="491B9F0F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dobrodelna organizacija</w:t>
            </w:r>
          </w:p>
          <w:p w14:paraId="43B1CF40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prostovoljna in neprofitna organizacija</w:t>
            </w:r>
          </w:p>
          <w:p w14:paraId="1768AB0F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druga organizacija  (zveza) ali zasebnik</w:t>
            </w:r>
          </w:p>
        </w:tc>
      </w:tr>
      <w:tr w:rsidR="00CB5BAC" w:rsidRPr="00E36C99" w14:paraId="7595C3CA" w14:textId="77777777" w:rsidTr="00FB788E">
        <w:tc>
          <w:tcPr>
            <w:tcW w:w="3085" w:type="dxa"/>
          </w:tcPr>
          <w:p w14:paraId="67DFD5C3" w14:textId="77777777" w:rsidR="00CB5BAC" w:rsidRPr="00E36C99" w:rsidRDefault="00CB5BAC" w:rsidP="001A04EB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Uradni naslov (sedež)</w:t>
            </w:r>
          </w:p>
        </w:tc>
        <w:tc>
          <w:tcPr>
            <w:tcW w:w="6125" w:type="dxa"/>
          </w:tcPr>
          <w:p w14:paraId="11188AE9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0E5243FB" w14:textId="77777777" w:rsidTr="00FB788E">
        <w:tc>
          <w:tcPr>
            <w:tcW w:w="3085" w:type="dxa"/>
          </w:tcPr>
          <w:p w14:paraId="0D85109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Naslov (sedež) morebitne</w:t>
            </w:r>
          </w:p>
          <w:p w14:paraId="44DA8CEE" w14:textId="77777777" w:rsidR="00CB5BAC" w:rsidRPr="00E36C99" w:rsidRDefault="00CB5BAC" w:rsidP="0067550A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podružnice v občini </w:t>
            </w:r>
            <w:r w:rsidR="0067550A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14:paraId="0F5D6E04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6268DD16" w14:textId="77777777" w:rsidTr="00FB788E">
        <w:tc>
          <w:tcPr>
            <w:tcW w:w="3085" w:type="dxa"/>
          </w:tcPr>
          <w:p w14:paraId="0506B45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sekcij</w:t>
            </w:r>
          </w:p>
        </w:tc>
        <w:tc>
          <w:tcPr>
            <w:tcW w:w="6125" w:type="dxa"/>
          </w:tcPr>
          <w:p w14:paraId="6D409A35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6D924794" w14:textId="77777777" w:rsidTr="00FB788E">
        <w:tc>
          <w:tcPr>
            <w:tcW w:w="3085" w:type="dxa"/>
          </w:tcPr>
          <w:p w14:paraId="6BF67C5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Davčna številka</w:t>
            </w:r>
          </w:p>
        </w:tc>
        <w:tc>
          <w:tcPr>
            <w:tcW w:w="6125" w:type="dxa"/>
          </w:tcPr>
          <w:p w14:paraId="6A0C1BC5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22306781" w14:textId="77777777" w:rsidTr="00FB788E">
        <w:tc>
          <w:tcPr>
            <w:tcW w:w="3085" w:type="dxa"/>
          </w:tcPr>
          <w:p w14:paraId="1FD0F20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Matična številka</w:t>
            </w:r>
          </w:p>
        </w:tc>
        <w:tc>
          <w:tcPr>
            <w:tcW w:w="6125" w:type="dxa"/>
          </w:tcPr>
          <w:p w14:paraId="2DE0BFF2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3953F30A" w14:textId="77777777" w:rsidTr="00FB788E">
        <w:tc>
          <w:tcPr>
            <w:tcW w:w="3085" w:type="dxa"/>
          </w:tcPr>
          <w:p w14:paraId="35FF895E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Številka TRR računa</w:t>
            </w:r>
          </w:p>
        </w:tc>
        <w:tc>
          <w:tcPr>
            <w:tcW w:w="6125" w:type="dxa"/>
          </w:tcPr>
          <w:p w14:paraId="2745BC42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1520770B" w14:textId="77777777" w:rsidTr="00FB788E">
        <w:tc>
          <w:tcPr>
            <w:tcW w:w="3085" w:type="dxa"/>
          </w:tcPr>
          <w:p w14:paraId="649F8FE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Naziv banke</w:t>
            </w:r>
          </w:p>
        </w:tc>
        <w:tc>
          <w:tcPr>
            <w:tcW w:w="6125" w:type="dxa"/>
          </w:tcPr>
          <w:p w14:paraId="5860D035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3BBF2201" w14:textId="77777777" w:rsidTr="00FB788E">
        <w:tc>
          <w:tcPr>
            <w:tcW w:w="3085" w:type="dxa"/>
          </w:tcPr>
          <w:p w14:paraId="1983A92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Ime in priimek odgovorne</w:t>
            </w:r>
          </w:p>
          <w:p w14:paraId="6AFD13E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osebe prijavitelja</w:t>
            </w:r>
          </w:p>
        </w:tc>
        <w:tc>
          <w:tcPr>
            <w:tcW w:w="6125" w:type="dxa"/>
          </w:tcPr>
          <w:p w14:paraId="09F29EB4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1D93F87B" w14:textId="77777777" w:rsidTr="00FB788E">
        <w:tc>
          <w:tcPr>
            <w:tcW w:w="3085" w:type="dxa"/>
          </w:tcPr>
          <w:p w14:paraId="2E88463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Naslov, kamor naj </w:t>
            </w:r>
          </w:p>
          <w:p w14:paraId="3CF9D11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naslavljamo pošto</w:t>
            </w:r>
          </w:p>
        </w:tc>
        <w:tc>
          <w:tcPr>
            <w:tcW w:w="6125" w:type="dxa"/>
          </w:tcPr>
          <w:p w14:paraId="56D752E5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6ECDAE15" w14:textId="77777777" w:rsidTr="00FB788E">
        <w:tc>
          <w:tcPr>
            <w:tcW w:w="3085" w:type="dxa"/>
          </w:tcPr>
          <w:p w14:paraId="50B03FA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Telefonska številka, GSM</w:t>
            </w:r>
          </w:p>
        </w:tc>
        <w:tc>
          <w:tcPr>
            <w:tcW w:w="6125" w:type="dxa"/>
          </w:tcPr>
          <w:p w14:paraId="1485DF21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1141DD01" w14:textId="77777777" w:rsidTr="00FB788E">
        <w:tc>
          <w:tcPr>
            <w:tcW w:w="3085" w:type="dxa"/>
          </w:tcPr>
          <w:p w14:paraId="639C453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e-mail</w:t>
            </w:r>
          </w:p>
        </w:tc>
        <w:tc>
          <w:tcPr>
            <w:tcW w:w="6125" w:type="dxa"/>
          </w:tcPr>
          <w:p w14:paraId="7D17B32E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06514ED3" w14:textId="77777777" w:rsidTr="00FB788E">
        <w:tc>
          <w:tcPr>
            <w:tcW w:w="3085" w:type="dxa"/>
          </w:tcPr>
          <w:p w14:paraId="26C83B6B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članov</w:t>
            </w:r>
          </w:p>
        </w:tc>
        <w:tc>
          <w:tcPr>
            <w:tcW w:w="6125" w:type="dxa"/>
          </w:tcPr>
          <w:p w14:paraId="6A9C395B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4661D36F" w14:textId="77777777" w:rsidTr="00FB788E">
        <w:tc>
          <w:tcPr>
            <w:tcW w:w="3085" w:type="dxa"/>
          </w:tcPr>
          <w:p w14:paraId="7849A44E" w14:textId="1B29FE0A" w:rsidR="00CB5BAC" w:rsidRPr="0037300A" w:rsidRDefault="00CB5BAC" w:rsidP="005D30EE">
            <w:pPr>
              <w:jc w:val="both"/>
              <w:rPr>
                <w:rFonts w:ascii="Arial" w:hAnsi="Arial" w:cs="Arial"/>
                <w:b/>
                <w:bCs/>
              </w:rPr>
            </w:pPr>
            <w:r w:rsidRPr="0037300A">
              <w:rPr>
                <w:rFonts w:ascii="Arial" w:hAnsi="Arial" w:cs="Arial"/>
                <w:b/>
                <w:bCs/>
              </w:rPr>
              <w:t xml:space="preserve">Št. članov iz </w:t>
            </w:r>
            <w:r w:rsidR="0037300A">
              <w:rPr>
                <w:rFonts w:ascii="Arial" w:hAnsi="Arial" w:cs="Arial"/>
                <w:b/>
                <w:bCs/>
              </w:rPr>
              <w:t>O</w:t>
            </w:r>
            <w:r w:rsidRPr="0037300A">
              <w:rPr>
                <w:rFonts w:ascii="Arial" w:hAnsi="Arial" w:cs="Arial"/>
                <w:b/>
                <w:bCs/>
              </w:rPr>
              <w:t xml:space="preserve">bčine </w:t>
            </w:r>
            <w:r w:rsidR="005D30EE" w:rsidRPr="0037300A">
              <w:rPr>
                <w:rFonts w:ascii="Arial" w:hAnsi="Arial" w:cs="Arial"/>
                <w:b/>
                <w:bCs/>
              </w:rPr>
              <w:t>Tabor</w:t>
            </w:r>
          </w:p>
        </w:tc>
        <w:tc>
          <w:tcPr>
            <w:tcW w:w="6125" w:type="dxa"/>
          </w:tcPr>
          <w:p w14:paraId="3C313242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1F931C7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14:paraId="3FF75AB6" w14:textId="77777777" w:rsidR="00CB5BAC" w:rsidRPr="00E36C99" w:rsidRDefault="00CB5BAC" w:rsidP="00CB5BAC">
      <w:pPr>
        <w:jc w:val="both"/>
        <w:rPr>
          <w:rFonts w:ascii="Arial" w:hAnsi="Arial" w:cs="Arial"/>
          <w:b/>
          <w:u w:val="single"/>
        </w:rPr>
      </w:pPr>
      <w:r w:rsidRPr="00E36C99">
        <w:rPr>
          <w:rFonts w:ascii="Arial" w:hAnsi="Arial" w:cs="Arial"/>
          <w:b/>
          <w:u w:val="single"/>
        </w:rPr>
        <w:t>Obvezne priloge:</w:t>
      </w:r>
    </w:p>
    <w:p w14:paraId="0F5FD388" w14:textId="77777777"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seznam članov društva s plačano članarino iz vaše evidence (društva, ki imajo sedež v Občini Tabor;  društva, ki nimajo sedeža v Občini Tabor  navedejo skupno število članov in priložijo seznam članov društva, ki so občani Občine Tabor);</w:t>
      </w:r>
    </w:p>
    <w:p w14:paraId="6A42D2F5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14:paraId="20A3F6F1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Za tiste, ki se prijavljajo prvič pa še:</w:t>
      </w:r>
    </w:p>
    <w:p w14:paraId="4D4551A5" w14:textId="77777777"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fotokopija odločbe o registraciji (za društva jo izda Upravna enota);</w:t>
      </w:r>
    </w:p>
    <w:p w14:paraId="7759F577" w14:textId="77777777"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fotokopija statuta ali drugega ustanovitvenega akta iz katerega je razvidna dejavnost na področju humanitarnih dejavnosti.</w:t>
      </w:r>
    </w:p>
    <w:p w14:paraId="512ABDDB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6FC25C7D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Datum: 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  <w:t>Žig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9E14FC">
        <w:rPr>
          <w:rFonts w:ascii="Arial" w:hAnsi="Arial" w:cs="Arial"/>
        </w:rPr>
        <w:t xml:space="preserve">           </w:t>
      </w:r>
      <w:r w:rsidRPr="00E36C99">
        <w:rPr>
          <w:rFonts w:ascii="Arial" w:hAnsi="Arial" w:cs="Arial"/>
        </w:rPr>
        <w:t>Podpis odgovorne</w:t>
      </w:r>
    </w:p>
    <w:p w14:paraId="0E6310C3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  <w:t>osebe prijavitelja</w:t>
      </w:r>
      <w:r w:rsidR="009E14FC">
        <w:rPr>
          <w:rFonts w:ascii="Arial" w:hAnsi="Arial" w:cs="Arial"/>
        </w:rPr>
        <w:t>:</w:t>
      </w:r>
    </w:p>
    <w:p w14:paraId="0986CB4E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1332273C" w14:textId="3BC5F1E8" w:rsidR="00CB5BAC" w:rsidRDefault="00CB5BAC" w:rsidP="00CB5BAC">
      <w:pPr>
        <w:jc w:val="both"/>
        <w:rPr>
          <w:rFonts w:ascii="Arial" w:hAnsi="Arial" w:cs="Arial"/>
        </w:rPr>
      </w:pPr>
    </w:p>
    <w:p w14:paraId="33DE213B" w14:textId="6BADA701" w:rsidR="00866B6A" w:rsidRDefault="00866B6A" w:rsidP="00CB5BAC">
      <w:pPr>
        <w:jc w:val="both"/>
        <w:rPr>
          <w:rFonts w:ascii="Arial" w:hAnsi="Arial" w:cs="Arial"/>
        </w:rPr>
      </w:pPr>
    </w:p>
    <w:p w14:paraId="7FECB1A4" w14:textId="3667F084" w:rsidR="00866B6A" w:rsidRDefault="00866B6A" w:rsidP="00CB5BAC">
      <w:pPr>
        <w:jc w:val="both"/>
        <w:rPr>
          <w:rFonts w:ascii="Arial" w:hAnsi="Arial" w:cs="Arial"/>
        </w:rPr>
      </w:pPr>
    </w:p>
    <w:p w14:paraId="4C82CF3F" w14:textId="77777777" w:rsidR="00866B6A" w:rsidRPr="00E36C99" w:rsidRDefault="00866B6A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10"/>
      </w:tblGrid>
      <w:tr w:rsidR="00CB5BAC" w:rsidRPr="00E36C99" w14:paraId="5F4FD9BC" w14:textId="77777777" w:rsidTr="00FB04F3">
        <w:tc>
          <w:tcPr>
            <w:tcW w:w="9210" w:type="dxa"/>
            <w:shd w:val="clear" w:color="auto" w:fill="D9D9D9" w:themeFill="background1" w:themeFillShade="D9"/>
          </w:tcPr>
          <w:p w14:paraId="0617EF9C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lastRenderedPageBreak/>
              <w:t>PODATKI O PROGRAMU</w:t>
            </w:r>
          </w:p>
        </w:tc>
      </w:tr>
    </w:tbl>
    <w:p w14:paraId="1560E5A1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41560D48" w14:textId="77777777" w:rsidR="00CB5BAC" w:rsidRPr="00E36C99" w:rsidRDefault="00CB5BAC" w:rsidP="00CB5BAC">
      <w:pPr>
        <w:jc w:val="both"/>
        <w:rPr>
          <w:rFonts w:ascii="Arial" w:hAnsi="Arial" w:cs="Arial"/>
          <w:b/>
          <w:u w:val="single"/>
        </w:rPr>
      </w:pPr>
      <w:r w:rsidRPr="00E36C99">
        <w:rPr>
          <w:rFonts w:ascii="Arial" w:hAnsi="Arial" w:cs="Arial"/>
          <w:b/>
          <w:u w:val="single"/>
        </w:rPr>
        <w:t>1. VSEBINSKI DEL PROGRAMA</w:t>
      </w:r>
      <w:r w:rsidR="00533215">
        <w:rPr>
          <w:rFonts w:ascii="Arial" w:hAnsi="Arial" w:cs="Arial"/>
          <w:b/>
          <w:u w:val="single"/>
        </w:rPr>
        <w:t xml:space="preserve"> </w:t>
      </w:r>
      <w:r w:rsidRPr="00E36C99">
        <w:rPr>
          <w:rFonts w:ascii="Arial" w:hAnsi="Arial" w:cs="Arial"/>
          <w:b/>
          <w:u w:val="single"/>
        </w:rPr>
        <w:t>/</w:t>
      </w:r>
      <w:r w:rsidR="00533215">
        <w:rPr>
          <w:rFonts w:ascii="Arial" w:hAnsi="Arial" w:cs="Arial"/>
          <w:b/>
          <w:u w:val="single"/>
        </w:rPr>
        <w:t xml:space="preserve"> </w:t>
      </w:r>
      <w:r w:rsidRPr="00E36C99">
        <w:rPr>
          <w:rFonts w:ascii="Arial" w:hAnsi="Arial" w:cs="Arial"/>
          <w:b/>
          <w:u w:val="single"/>
        </w:rPr>
        <w:t>OBSEG PROGRAMA</w:t>
      </w:r>
    </w:p>
    <w:p w14:paraId="1D485B0D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7BD9B7AB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1.1. Kratka predstavitev programa</w:t>
      </w:r>
    </w:p>
    <w:p w14:paraId="6A6812EE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AB1F62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00DFD42A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1.2 Osnovni nameni in cilji programa</w:t>
      </w:r>
    </w:p>
    <w:p w14:paraId="25DAEF67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B1F1956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531BD231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6D5B9124" w14:textId="0BBBD789" w:rsidR="00CB5BAC" w:rsidRPr="00C02506" w:rsidRDefault="00CB5BAC" w:rsidP="00CB5BAC">
      <w:pPr>
        <w:jc w:val="both"/>
        <w:rPr>
          <w:rFonts w:ascii="Arial" w:hAnsi="Arial" w:cs="Arial"/>
        </w:rPr>
      </w:pPr>
      <w:r w:rsidRPr="00C02506">
        <w:rPr>
          <w:rFonts w:ascii="Arial" w:hAnsi="Arial" w:cs="Arial"/>
        </w:rPr>
        <w:t xml:space="preserve">1.3 Organizacija prireditev in posameznih akcij na območju </w:t>
      </w:r>
      <w:r w:rsidR="003735BA">
        <w:rPr>
          <w:rFonts w:ascii="Arial" w:hAnsi="Arial" w:cs="Arial"/>
        </w:rPr>
        <w:t>O</w:t>
      </w:r>
      <w:r w:rsidRPr="00C02506">
        <w:rPr>
          <w:rFonts w:ascii="Arial" w:hAnsi="Arial" w:cs="Arial"/>
        </w:rPr>
        <w:t>bčine Tabor</w:t>
      </w:r>
    </w:p>
    <w:p w14:paraId="6CDC0F22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50"/>
        <w:gridCol w:w="1842"/>
        <w:gridCol w:w="1842"/>
        <w:gridCol w:w="1842"/>
      </w:tblGrid>
      <w:tr w:rsidR="00CB5BAC" w:rsidRPr="00E36C99" w14:paraId="508A899A" w14:textId="77777777" w:rsidTr="00FB788E">
        <w:tc>
          <w:tcPr>
            <w:tcW w:w="534" w:type="dxa"/>
          </w:tcPr>
          <w:p w14:paraId="513D6B56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3C4B8FF2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TEMA prireditve</w:t>
            </w:r>
          </w:p>
        </w:tc>
        <w:tc>
          <w:tcPr>
            <w:tcW w:w="1842" w:type="dxa"/>
          </w:tcPr>
          <w:p w14:paraId="39DDF841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KRAJ izvedbe</w:t>
            </w:r>
          </w:p>
        </w:tc>
        <w:tc>
          <w:tcPr>
            <w:tcW w:w="1842" w:type="dxa"/>
          </w:tcPr>
          <w:p w14:paraId="13899814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</w:t>
            </w:r>
          </w:p>
          <w:p w14:paraId="209BEF2A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1842" w:type="dxa"/>
          </w:tcPr>
          <w:p w14:paraId="1932E511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Predvideno št. udeležencev</w:t>
            </w:r>
          </w:p>
        </w:tc>
      </w:tr>
      <w:tr w:rsidR="00CB5BAC" w:rsidRPr="00E36C99" w14:paraId="40394C65" w14:textId="77777777" w:rsidTr="00FB788E">
        <w:tc>
          <w:tcPr>
            <w:tcW w:w="534" w:type="dxa"/>
          </w:tcPr>
          <w:p w14:paraId="6DCDBD46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1.</w:t>
            </w:r>
          </w:p>
        </w:tc>
        <w:tc>
          <w:tcPr>
            <w:tcW w:w="3150" w:type="dxa"/>
          </w:tcPr>
          <w:p w14:paraId="08E3089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8CD3A8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44B5DA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A54BF3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448BB72D" w14:textId="77777777" w:rsidTr="00FB788E">
        <w:tc>
          <w:tcPr>
            <w:tcW w:w="534" w:type="dxa"/>
          </w:tcPr>
          <w:p w14:paraId="7134923C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2.</w:t>
            </w:r>
          </w:p>
        </w:tc>
        <w:tc>
          <w:tcPr>
            <w:tcW w:w="3150" w:type="dxa"/>
          </w:tcPr>
          <w:p w14:paraId="08DAF5F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319F8F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671E4F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A69B68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07726150" w14:textId="77777777" w:rsidTr="00FB788E">
        <w:tc>
          <w:tcPr>
            <w:tcW w:w="534" w:type="dxa"/>
          </w:tcPr>
          <w:p w14:paraId="3EFF0F4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3.</w:t>
            </w:r>
          </w:p>
        </w:tc>
        <w:tc>
          <w:tcPr>
            <w:tcW w:w="3150" w:type="dxa"/>
          </w:tcPr>
          <w:p w14:paraId="59FA70D5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7C78B3E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D35D0F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49F89B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31F0A4CB" w14:textId="77777777" w:rsidTr="00FB788E">
        <w:tc>
          <w:tcPr>
            <w:tcW w:w="534" w:type="dxa"/>
          </w:tcPr>
          <w:p w14:paraId="4A0BDFE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4.</w:t>
            </w:r>
          </w:p>
        </w:tc>
        <w:tc>
          <w:tcPr>
            <w:tcW w:w="3150" w:type="dxa"/>
          </w:tcPr>
          <w:p w14:paraId="4499705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D77A82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279AA65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08AA535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EED59C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2085C805" w14:textId="77777777" w:rsidR="00CB5BAC" w:rsidRPr="00C02506" w:rsidRDefault="00CB5BAC" w:rsidP="00CB5BAC">
      <w:pPr>
        <w:jc w:val="both"/>
        <w:rPr>
          <w:rFonts w:ascii="Arial" w:hAnsi="Arial" w:cs="Arial"/>
        </w:rPr>
      </w:pPr>
      <w:r w:rsidRPr="00C02506">
        <w:rPr>
          <w:rFonts w:ascii="Arial" w:hAnsi="Arial" w:cs="Arial"/>
        </w:rPr>
        <w:t>1.4 Izobraževalna dejavnost (seminarji, predavanja, delavnice, krožki, druge oblike izobraževanja za člane in/ali širšo okolico)</w:t>
      </w:r>
    </w:p>
    <w:p w14:paraId="47573584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50"/>
        <w:gridCol w:w="1842"/>
        <w:gridCol w:w="1842"/>
        <w:gridCol w:w="1842"/>
      </w:tblGrid>
      <w:tr w:rsidR="00CB5BAC" w:rsidRPr="00E36C99" w14:paraId="6410D203" w14:textId="77777777" w:rsidTr="00FB788E">
        <w:tc>
          <w:tcPr>
            <w:tcW w:w="534" w:type="dxa"/>
          </w:tcPr>
          <w:p w14:paraId="77ACF0A7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40991F7E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TEMA seminarja, delavnice, predavanja,…</w:t>
            </w:r>
          </w:p>
        </w:tc>
        <w:tc>
          <w:tcPr>
            <w:tcW w:w="1842" w:type="dxa"/>
          </w:tcPr>
          <w:p w14:paraId="4D5A031C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KRAJ izvedbe</w:t>
            </w:r>
          </w:p>
        </w:tc>
        <w:tc>
          <w:tcPr>
            <w:tcW w:w="1842" w:type="dxa"/>
          </w:tcPr>
          <w:p w14:paraId="113616F3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</w:t>
            </w:r>
          </w:p>
          <w:p w14:paraId="631B3095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1842" w:type="dxa"/>
          </w:tcPr>
          <w:p w14:paraId="2523A8D6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Predvideno št. udeležencev</w:t>
            </w:r>
          </w:p>
        </w:tc>
      </w:tr>
      <w:tr w:rsidR="00CB5BAC" w:rsidRPr="00E36C99" w14:paraId="1EC903CF" w14:textId="77777777" w:rsidTr="00FB788E">
        <w:tc>
          <w:tcPr>
            <w:tcW w:w="534" w:type="dxa"/>
          </w:tcPr>
          <w:p w14:paraId="7455A6BC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1.</w:t>
            </w:r>
          </w:p>
        </w:tc>
        <w:tc>
          <w:tcPr>
            <w:tcW w:w="3150" w:type="dxa"/>
          </w:tcPr>
          <w:p w14:paraId="14EA7ED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3110AC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D618E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38635C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5E776F96" w14:textId="77777777" w:rsidTr="00FB788E">
        <w:tc>
          <w:tcPr>
            <w:tcW w:w="534" w:type="dxa"/>
          </w:tcPr>
          <w:p w14:paraId="20A3D5B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2.</w:t>
            </w:r>
          </w:p>
        </w:tc>
        <w:tc>
          <w:tcPr>
            <w:tcW w:w="3150" w:type="dxa"/>
          </w:tcPr>
          <w:p w14:paraId="484BC70B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E1FD5D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65BD26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BA39AD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58FBD934" w14:textId="77777777" w:rsidTr="00FB788E">
        <w:tc>
          <w:tcPr>
            <w:tcW w:w="534" w:type="dxa"/>
          </w:tcPr>
          <w:p w14:paraId="2700ACA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3.</w:t>
            </w:r>
          </w:p>
        </w:tc>
        <w:tc>
          <w:tcPr>
            <w:tcW w:w="3150" w:type="dxa"/>
          </w:tcPr>
          <w:p w14:paraId="5FEC505E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D40DD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D2426A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EEBD94B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133FCF79" w14:textId="77777777" w:rsidTr="00FB788E">
        <w:tc>
          <w:tcPr>
            <w:tcW w:w="534" w:type="dxa"/>
          </w:tcPr>
          <w:p w14:paraId="50C87A4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4.</w:t>
            </w:r>
          </w:p>
        </w:tc>
        <w:tc>
          <w:tcPr>
            <w:tcW w:w="3150" w:type="dxa"/>
          </w:tcPr>
          <w:p w14:paraId="3606EBB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28D14E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968E5AC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83FD0F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071C97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35E09935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1.5 </w:t>
      </w:r>
      <w:r w:rsidRPr="00E36C99">
        <w:rPr>
          <w:rFonts w:ascii="Arial" w:hAnsi="Arial" w:cs="Arial"/>
          <w:b/>
        </w:rPr>
        <w:t>Rekreativna dejavnost</w:t>
      </w:r>
      <w:r w:rsidRPr="00E36C99">
        <w:rPr>
          <w:rFonts w:ascii="Arial" w:hAnsi="Arial" w:cs="Arial"/>
        </w:rPr>
        <w:t xml:space="preserve"> (izlet, ekskurzija, letovanje in ostale športne in kulturne dejavnosti za člane)</w:t>
      </w:r>
    </w:p>
    <w:p w14:paraId="0462639E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50"/>
        <w:gridCol w:w="1842"/>
        <w:gridCol w:w="1842"/>
        <w:gridCol w:w="1842"/>
      </w:tblGrid>
      <w:tr w:rsidR="00CB5BAC" w:rsidRPr="00E36C99" w14:paraId="3D8A36C3" w14:textId="77777777" w:rsidTr="00FB788E">
        <w:tc>
          <w:tcPr>
            <w:tcW w:w="534" w:type="dxa"/>
          </w:tcPr>
          <w:p w14:paraId="4D946450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50D92894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VRSTA aktivnosti</w:t>
            </w:r>
          </w:p>
        </w:tc>
        <w:tc>
          <w:tcPr>
            <w:tcW w:w="1842" w:type="dxa"/>
          </w:tcPr>
          <w:p w14:paraId="35F6959A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KRAJ izvedbe</w:t>
            </w:r>
          </w:p>
        </w:tc>
        <w:tc>
          <w:tcPr>
            <w:tcW w:w="1842" w:type="dxa"/>
          </w:tcPr>
          <w:p w14:paraId="4FD5F4A2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</w:t>
            </w:r>
          </w:p>
          <w:p w14:paraId="5E16D3D3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1842" w:type="dxa"/>
          </w:tcPr>
          <w:p w14:paraId="2CC931DA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Predvideno št. udeležencev</w:t>
            </w:r>
          </w:p>
        </w:tc>
      </w:tr>
      <w:tr w:rsidR="00CB5BAC" w:rsidRPr="00E36C99" w14:paraId="5D74731A" w14:textId="77777777" w:rsidTr="00FB788E">
        <w:tc>
          <w:tcPr>
            <w:tcW w:w="534" w:type="dxa"/>
          </w:tcPr>
          <w:p w14:paraId="7A63A40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1.</w:t>
            </w:r>
          </w:p>
        </w:tc>
        <w:tc>
          <w:tcPr>
            <w:tcW w:w="3150" w:type="dxa"/>
          </w:tcPr>
          <w:p w14:paraId="5B980AB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E0D40B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6338C9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A5CB4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6E54CA2B" w14:textId="77777777" w:rsidTr="00FB788E">
        <w:tc>
          <w:tcPr>
            <w:tcW w:w="534" w:type="dxa"/>
          </w:tcPr>
          <w:p w14:paraId="5770A6A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2.</w:t>
            </w:r>
          </w:p>
        </w:tc>
        <w:tc>
          <w:tcPr>
            <w:tcW w:w="3150" w:type="dxa"/>
          </w:tcPr>
          <w:p w14:paraId="17B6385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49B91F5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F3B3AA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44BEB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259935B8" w14:textId="77777777" w:rsidTr="00FB788E">
        <w:tc>
          <w:tcPr>
            <w:tcW w:w="534" w:type="dxa"/>
          </w:tcPr>
          <w:p w14:paraId="45DCB81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3.</w:t>
            </w:r>
          </w:p>
        </w:tc>
        <w:tc>
          <w:tcPr>
            <w:tcW w:w="3150" w:type="dxa"/>
          </w:tcPr>
          <w:p w14:paraId="3F8F874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4478D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DDDB596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8C2CA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068F558F" w14:textId="77777777" w:rsidTr="00FB788E">
        <w:tc>
          <w:tcPr>
            <w:tcW w:w="534" w:type="dxa"/>
          </w:tcPr>
          <w:p w14:paraId="01AE98C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4.</w:t>
            </w:r>
          </w:p>
        </w:tc>
        <w:tc>
          <w:tcPr>
            <w:tcW w:w="3150" w:type="dxa"/>
          </w:tcPr>
          <w:p w14:paraId="2227E855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008B6C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59067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5943EB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D1F17E" w14:textId="77777777" w:rsidR="000A21AC" w:rsidRDefault="000A21AC" w:rsidP="00CB5BAC">
      <w:pPr>
        <w:jc w:val="both"/>
        <w:rPr>
          <w:rFonts w:ascii="Arial" w:hAnsi="Arial" w:cs="Arial"/>
        </w:rPr>
      </w:pPr>
    </w:p>
    <w:p w14:paraId="682A3E7F" w14:textId="77777777" w:rsidR="000A21AC" w:rsidRPr="000A21AC" w:rsidRDefault="000A21AC" w:rsidP="00CB5BAC">
      <w:pPr>
        <w:jc w:val="both"/>
        <w:rPr>
          <w:rFonts w:ascii="Arial" w:hAnsi="Arial" w:cs="Arial"/>
          <w:i/>
          <w:sz w:val="18"/>
          <w:szCs w:val="18"/>
        </w:rPr>
      </w:pPr>
      <w:r w:rsidRPr="000A21AC">
        <w:rPr>
          <w:rFonts w:ascii="Arial" w:hAnsi="Arial" w:cs="Arial"/>
          <w:i/>
          <w:sz w:val="18"/>
          <w:szCs w:val="18"/>
        </w:rPr>
        <w:t>Po potrebi dodajte vrstice</w:t>
      </w:r>
    </w:p>
    <w:p w14:paraId="37AC722B" w14:textId="77777777" w:rsidR="00CB5BAC" w:rsidRPr="00C02506" w:rsidRDefault="00CB5BAC" w:rsidP="00CB5BAC">
      <w:pPr>
        <w:jc w:val="both"/>
        <w:rPr>
          <w:rFonts w:ascii="Arial" w:hAnsi="Arial" w:cs="Arial"/>
        </w:rPr>
      </w:pPr>
      <w:r w:rsidRPr="00C02506">
        <w:rPr>
          <w:rFonts w:ascii="Arial" w:hAnsi="Arial" w:cs="Arial"/>
        </w:rPr>
        <w:lastRenderedPageBreak/>
        <w:t xml:space="preserve">1.6 Izdaja biltenov, časopisov in drugih publikacij </w:t>
      </w:r>
    </w:p>
    <w:p w14:paraId="6DA4A1E7" w14:textId="1C2EB33B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(Navedite, če program vsebuje izdajanje glasila, biltena oziroma druge oblike promocijske dejavnosti, kakšne, kolikokrat letno izide ipd</w:t>
      </w:r>
      <w:r w:rsidR="00D225A1">
        <w:rPr>
          <w:rFonts w:ascii="Arial" w:hAnsi="Arial" w:cs="Arial"/>
        </w:rPr>
        <w:t>.</w:t>
      </w:r>
      <w:r w:rsidRPr="00E36C99">
        <w:rPr>
          <w:rFonts w:ascii="Arial" w:hAnsi="Arial" w:cs="Arial"/>
        </w:rPr>
        <w:t>)</w:t>
      </w:r>
    </w:p>
    <w:p w14:paraId="5FE4034B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95F2F22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63A011DA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0ED9C49F" w14:textId="77777777" w:rsidR="00CB5BAC" w:rsidRPr="003F126B" w:rsidRDefault="00CB5BAC" w:rsidP="00CB5BAC">
      <w:pPr>
        <w:jc w:val="both"/>
        <w:rPr>
          <w:rFonts w:ascii="Arial" w:hAnsi="Arial" w:cs="Arial"/>
          <w:b/>
        </w:rPr>
      </w:pPr>
      <w:r w:rsidRPr="003F126B">
        <w:rPr>
          <w:rFonts w:ascii="Arial" w:hAnsi="Arial" w:cs="Arial"/>
          <w:b/>
        </w:rPr>
        <w:t>1.7 Število članov iz Občine Tabor: _______________________</w:t>
      </w:r>
    </w:p>
    <w:p w14:paraId="5358B4DE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0D1F8FD4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0EDD7011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1.8</w:t>
      </w:r>
    </w:p>
    <w:p w14:paraId="6020EA8E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1.8.1. </w:t>
      </w:r>
      <w:r w:rsidR="00D42FAA">
        <w:rPr>
          <w:rFonts w:ascii="Arial" w:hAnsi="Arial" w:cs="Arial"/>
        </w:rPr>
        <w:t>Št. let izvajanja</w:t>
      </w:r>
      <w:r w:rsidRPr="00E36C99">
        <w:rPr>
          <w:rFonts w:ascii="Arial" w:hAnsi="Arial" w:cs="Arial"/>
        </w:rPr>
        <w:t xml:space="preserve"> program</w:t>
      </w:r>
      <w:r w:rsidR="00D42FAA">
        <w:rPr>
          <w:rFonts w:ascii="Arial" w:hAnsi="Arial" w:cs="Arial"/>
        </w:rPr>
        <w:t>a</w:t>
      </w:r>
      <w:r w:rsidRPr="00E36C99">
        <w:rPr>
          <w:rFonts w:ascii="Arial" w:hAnsi="Arial" w:cs="Arial"/>
        </w:rPr>
        <w:t>, ki ga prijavljate: _____________</w:t>
      </w:r>
      <w:r w:rsidR="00D42FAA">
        <w:rPr>
          <w:rFonts w:ascii="Arial" w:hAnsi="Arial" w:cs="Arial"/>
        </w:rPr>
        <w:t>___</w:t>
      </w:r>
      <w:r w:rsidRPr="00E36C99">
        <w:rPr>
          <w:rFonts w:ascii="Arial" w:hAnsi="Arial" w:cs="Arial"/>
        </w:rPr>
        <w:t>_ let</w:t>
      </w:r>
    </w:p>
    <w:p w14:paraId="69D33422" w14:textId="17D561CE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1.8.2. </w:t>
      </w:r>
      <w:r w:rsidR="00D42FAA">
        <w:rPr>
          <w:rFonts w:ascii="Arial" w:hAnsi="Arial" w:cs="Arial"/>
        </w:rPr>
        <w:t>Št. let delovanja društva</w:t>
      </w:r>
      <w:r w:rsidRPr="00E36C99">
        <w:rPr>
          <w:rFonts w:ascii="Arial" w:hAnsi="Arial" w:cs="Arial"/>
        </w:rPr>
        <w:t xml:space="preserve"> na območju Občine Tabor:__________</w:t>
      </w:r>
      <w:r w:rsidR="00AE4B18">
        <w:rPr>
          <w:rFonts w:ascii="Arial" w:hAnsi="Arial" w:cs="Arial"/>
        </w:rPr>
        <w:t>_</w:t>
      </w:r>
      <w:r w:rsidRPr="00E36C99">
        <w:rPr>
          <w:rFonts w:ascii="Arial" w:hAnsi="Arial" w:cs="Arial"/>
        </w:rPr>
        <w:t xml:space="preserve"> let</w:t>
      </w:r>
    </w:p>
    <w:p w14:paraId="6683E16E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6C6C1412" w14:textId="77777777" w:rsidR="001A04EB" w:rsidRPr="00E36C99" w:rsidRDefault="001A04EB" w:rsidP="00CB5BAC">
      <w:pPr>
        <w:jc w:val="both"/>
        <w:rPr>
          <w:rFonts w:ascii="Arial" w:hAnsi="Arial" w:cs="Arial"/>
          <w:b/>
          <w:u w:val="single"/>
        </w:rPr>
      </w:pPr>
    </w:p>
    <w:p w14:paraId="094AF1F3" w14:textId="1C08C760" w:rsidR="00CB5BAC" w:rsidRPr="00E36C99" w:rsidRDefault="00CB5BAC" w:rsidP="00CB5BAC">
      <w:pPr>
        <w:jc w:val="both"/>
        <w:rPr>
          <w:rFonts w:ascii="Arial" w:hAnsi="Arial" w:cs="Arial"/>
          <w:b/>
          <w:u w:val="single"/>
        </w:rPr>
      </w:pPr>
      <w:r w:rsidRPr="00E36C99">
        <w:rPr>
          <w:rFonts w:ascii="Arial" w:hAnsi="Arial" w:cs="Arial"/>
          <w:b/>
          <w:u w:val="single"/>
        </w:rPr>
        <w:t>2. FINANČNA KONSTRUKCIJA PROGRAMA (v letu 20</w:t>
      </w:r>
      <w:r w:rsidR="004925A6">
        <w:rPr>
          <w:rFonts w:ascii="Arial" w:hAnsi="Arial" w:cs="Arial"/>
          <w:b/>
          <w:u w:val="single"/>
        </w:rPr>
        <w:t>2</w:t>
      </w:r>
      <w:r w:rsidR="00AE4B18">
        <w:rPr>
          <w:rFonts w:ascii="Arial" w:hAnsi="Arial" w:cs="Arial"/>
          <w:b/>
          <w:u w:val="single"/>
        </w:rPr>
        <w:t>4</w:t>
      </w:r>
      <w:r w:rsidRPr="00E36C99">
        <w:rPr>
          <w:rFonts w:ascii="Arial" w:hAnsi="Arial" w:cs="Arial"/>
          <w:b/>
          <w:u w:val="single"/>
        </w:rPr>
        <w:t>)</w:t>
      </w:r>
    </w:p>
    <w:p w14:paraId="1B30B10D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3604F4EC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2.1 PRIHODKI</w:t>
      </w:r>
    </w:p>
    <w:p w14:paraId="7734DA39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B5BAC" w:rsidRPr="00E36C99" w14:paraId="43649211" w14:textId="77777777" w:rsidTr="00FB788E">
        <w:tc>
          <w:tcPr>
            <w:tcW w:w="4605" w:type="dxa"/>
          </w:tcPr>
          <w:p w14:paraId="41A4AA67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 xml:space="preserve">PREDVIDENI SOFINANCERJI </w:t>
            </w:r>
          </w:p>
          <w:p w14:paraId="652A0842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4605" w:type="dxa"/>
          </w:tcPr>
          <w:p w14:paraId="188BB9D3" w14:textId="77777777" w:rsidR="00CB5BAC" w:rsidRPr="00E36C99" w:rsidRDefault="00CB5BAC" w:rsidP="00FA61AB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CB5BAC" w:rsidRPr="00E36C99" w14:paraId="7E6E64D8" w14:textId="77777777" w:rsidTr="00FB788E">
        <w:tc>
          <w:tcPr>
            <w:tcW w:w="4605" w:type="dxa"/>
          </w:tcPr>
          <w:p w14:paraId="04447BC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Občina Tabor</w:t>
            </w:r>
          </w:p>
        </w:tc>
        <w:tc>
          <w:tcPr>
            <w:tcW w:w="4605" w:type="dxa"/>
          </w:tcPr>
          <w:p w14:paraId="524D66D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206C80F8" w14:textId="77777777" w:rsidTr="00FB788E">
        <w:tc>
          <w:tcPr>
            <w:tcW w:w="4605" w:type="dxa"/>
          </w:tcPr>
          <w:p w14:paraId="6C1FBB8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Druge občine</w:t>
            </w:r>
          </w:p>
        </w:tc>
        <w:tc>
          <w:tcPr>
            <w:tcW w:w="4605" w:type="dxa"/>
          </w:tcPr>
          <w:p w14:paraId="186972F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43E2ACD9" w14:textId="77777777" w:rsidTr="00FB788E">
        <w:tc>
          <w:tcPr>
            <w:tcW w:w="4605" w:type="dxa"/>
          </w:tcPr>
          <w:p w14:paraId="7D9C5AA5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Ministrstvo za delo, družino</w:t>
            </w:r>
          </w:p>
        </w:tc>
        <w:tc>
          <w:tcPr>
            <w:tcW w:w="4605" w:type="dxa"/>
          </w:tcPr>
          <w:p w14:paraId="724E60C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111055EA" w14:textId="77777777" w:rsidTr="00FB788E">
        <w:tc>
          <w:tcPr>
            <w:tcW w:w="4605" w:type="dxa"/>
          </w:tcPr>
          <w:p w14:paraId="6A0DC77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Ministrstvo za zdravje</w:t>
            </w:r>
          </w:p>
        </w:tc>
        <w:tc>
          <w:tcPr>
            <w:tcW w:w="4605" w:type="dxa"/>
          </w:tcPr>
          <w:p w14:paraId="2DAAEB4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1F6ACE31" w14:textId="77777777" w:rsidTr="00FB788E">
        <w:tc>
          <w:tcPr>
            <w:tcW w:w="4605" w:type="dxa"/>
          </w:tcPr>
          <w:p w14:paraId="3ABCAD0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Urad za preprečevanje zasvojenosti</w:t>
            </w:r>
          </w:p>
        </w:tc>
        <w:tc>
          <w:tcPr>
            <w:tcW w:w="4605" w:type="dxa"/>
          </w:tcPr>
          <w:p w14:paraId="7347AAA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2AB57223" w14:textId="77777777" w:rsidTr="00FB788E">
        <w:tc>
          <w:tcPr>
            <w:tcW w:w="4605" w:type="dxa"/>
          </w:tcPr>
          <w:p w14:paraId="5F74FBA6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Članarine</w:t>
            </w:r>
          </w:p>
        </w:tc>
        <w:tc>
          <w:tcPr>
            <w:tcW w:w="4605" w:type="dxa"/>
          </w:tcPr>
          <w:p w14:paraId="25E704F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43DEA6CD" w14:textId="77777777" w:rsidTr="00FB788E">
        <w:tc>
          <w:tcPr>
            <w:tcW w:w="4605" w:type="dxa"/>
          </w:tcPr>
          <w:p w14:paraId="0DE8615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Sponzorji, donatorji</w:t>
            </w:r>
          </w:p>
        </w:tc>
        <w:tc>
          <w:tcPr>
            <w:tcW w:w="4605" w:type="dxa"/>
          </w:tcPr>
          <w:p w14:paraId="26EBEC8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7F0B52E9" w14:textId="77777777" w:rsidTr="00FB788E">
        <w:tc>
          <w:tcPr>
            <w:tcW w:w="4605" w:type="dxa"/>
          </w:tcPr>
          <w:p w14:paraId="4FB1EE8C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Lastna sredstva</w:t>
            </w:r>
          </w:p>
        </w:tc>
        <w:tc>
          <w:tcPr>
            <w:tcW w:w="4605" w:type="dxa"/>
          </w:tcPr>
          <w:p w14:paraId="7819562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36525121" w14:textId="77777777" w:rsidTr="00FB788E">
        <w:tc>
          <w:tcPr>
            <w:tcW w:w="4605" w:type="dxa"/>
          </w:tcPr>
          <w:p w14:paraId="7078A3C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Prispevki uporabnikov</w:t>
            </w:r>
          </w:p>
        </w:tc>
        <w:tc>
          <w:tcPr>
            <w:tcW w:w="4605" w:type="dxa"/>
          </w:tcPr>
          <w:p w14:paraId="5F2F5810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35424ECE" w14:textId="77777777" w:rsidTr="00FB788E">
        <w:tc>
          <w:tcPr>
            <w:tcW w:w="4605" w:type="dxa"/>
          </w:tcPr>
          <w:p w14:paraId="0EFF275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6D962CD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3C645C12" w14:textId="77777777" w:rsidTr="00FB788E">
        <w:tc>
          <w:tcPr>
            <w:tcW w:w="4605" w:type="dxa"/>
          </w:tcPr>
          <w:p w14:paraId="4BD5F87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6AAAFACC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3F126B" w14:paraId="75A73AEE" w14:textId="77777777" w:rsidTr="00FB788E">
        <w:tc>
          <w:tcPr>
            <w:tcW w:w="4605" w:type="dxa"/>
          </w:tcPr>
          <w:p w14:paraId="712CF0F5" w14:textId="77777777" w:rsidR="00CB5BAC" w:rsidRPr="003F126B" w:rsidRDefault="00CB5BAC" w:rsidP="00FB788E">
            <w:pPr>
              <w:jc w:val="both"/>
              <w:rPr>
                <w:rFonts w:ascii="Arial" w:hAnsi="Arial" w:cs="Arial"/>
                <w:b/>
              </w:rPr>
            </w:pPr>
            <w:r w:rsidRPr="003F126B">
              <w:rPr>
                <w:rFonts w:ascii="Arial" w:hAnsi="Arial" w:cs="Arial"/>
                <w:b/>
              </w:rPr>
              <w:t>SKUPAJ PRIHODKI</w:t>
            </w:r>
          </w:p>
        </w:tc>
        <w:tc>
          <w:tcPr>
            <w:tcW w:w="4605" w:type="dxa"/>
          </w:tcPr>
          <w:p w14:paraId="6424DFB6" w14:textId="77777777" w:rsidR="00CB5BAC" w:rsidRPr="003F126B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8CB94B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50AD3D66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2.2. ODHODKI</w:t>
      </w:r>
    </w:p>
    <w:p w14:paraId="21195304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B5BAC" w:rsidRPr="00E36C99" w14:paraId="42076256" w14:textId="77777777" w:rsidTr="00FB788E">
        <w:tc>
          <w:tcPr>
            <w:tcW w:w="4605" w:type="dxa"/>
          </w:tcPr>
          <w:p w14:paraId="63927593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PREDVIDENI ODHODKI</w:t>
            </w:r>
          </w:p>
        </w:tc>
        <w:tc>
          <w:tcPr>
            <w:tcW w:w="4605" w:type="dxa"/>
          </w:tcPr>
          <w:p w14:paraId="04B5804B" w14:textId="77777777" w:rsidR="00CB5BAC" w:rsidRPr="00E36C99" w:rsidRDefault="0010749D" w:rsidP="00FA61AB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CB5BAC" w:rsidRPr="00E36C99" w14:paraId="0BA1D049" w14:textId="77777777" w:rsidTr="00FB788E">
        <w:tc>
          <w:tcPr>
            <w:tcW w:w="4605" w:type="dxa"/>
          </w:tcPr>
          <w:p w14:paraId="305453B6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Stroški dela redno zaposlenih</w:t>
            </w:r>
          </w:p>
        </w:tc>
        <w:tc>
          <w:tcPr>
            <w:tcW w:w="4605" w:type="dxa"/>
          </w:tcPr>
          <w:p w14:paraId="2E1C381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56B03CA8" w14:textId="77777777" w:rsidTr="00FB788E">
        <w:tc>
          <w:tcPr>
            <w:tcW w:w="4605" w:type="dxa"/>
          </w:tcPr>
          <w:p w14:paraId="59C03DE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Stroški dela izven redne zaposlitve</w:t>
            </w:r>
          </w:p>
        </w:tc>
        <w:tc>
          <w:tcPr>
            <w:tcW w:w="4605" w:type="dxa"/>
          </w:tcPr>
          <w:p w14:paraId="3F12FE3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0587DBBC" w14:textId="77777777" w:rsidTr="00FB788E">
        <w:tc>
          <w:tcPr>
            <w:tcW w:w="4605" w:type="dxa"/>
          </w:tcPr>
          <w:p w14:paraId="4213D25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s prostorom (najemnina, kurjava, voda,..</w:t>
            </w:r>
          </w:p>
        </w:tc>
        <w:tc>
          <w:tcPr>
            <w:tcW w:w="4605" w:type="dxa"/>
          </w:tcPr>
          <w:p w14:paraId="0D79679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10581D1D" w14:textId="77777777" w:rsidTr="00FB788E">
        <w:tc>
          <w:tcPr>
            <w:tcW w:w="4605" w:type="dxa"/>
          </w:tcPr>
          <w:p w14:paraId="48056089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z izvajanjem programa (prevozi, priznanja, nagrade,…)</w:t>
            </w:r>
          </w:p>
        </w:tc>
        <w:tc>
          <w:tcPr>
            <w:tcW w:w="4605" w:type="dxa"/>
          </w:tcPr>
          <w:p w14:paraId="11554C2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5C6B4216" w14:textId="77777777" w:rsidTr="00FB788E">
        <w:tc>
          <w:tcPr>
            <w:tcW w:w="4605" w:type="dxa"/>
          </w:tcPr>
          <w:p w14:paraId="1F618EF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Administrativni materialni stroški (pisarniški material, poštne storitve,…)</w:t>
            </w:r>
          </w:p>
        </w:tc>
        <w:tc>
          <w:tcPr>
            <w:tcW w:w="4605" w:type="dxa"/>
          </w:tcPr>
          <w:p w14:paraId="7CB5903C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36CFF15C" w14:textId="77777777" w:rsidTr="00FB788E">
        <w:tc>
          <w:tcPr>
            <w:tcW w:w="4605" w:type="dxa"/>
          </w:tcPr>
          <w:p w14:paraId="19D31C3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52EF064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CB5BAC" w:rsidRPr="00E36C99" w14:paraId="75CA4DAF" w14:textId="77777777" w:rsidTr="00FB788E">
        <w:tc>
          <w:tcPr>
            <w:tcW w:w="4605" w:type="dxa"/>
          </w:tcPr>
          <w:p w14:paraId="626B390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46779CE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</w:tr>
      <w:tr w:rsidR="00165081" w:rsidRPr="00E36C99" w14:paraId="19524B09" w14:textId="77777777" w:rsidTr="00FB788E">
        <w:tc>
          <w:tcPr>
            <w:tcW w:w="4605" w:type="dxa"/>
          </w:tcPr>
          <w:p w14:paraId="6D132CA1" w14:textId="77777777" w:rsidR="00165081" w:rsidRPr="00E36C99" w:rsidRDefault="00165081" w:rsidP="00FB78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SKUPAJ </w:t>
            </w:r>
            <w:r w:rsidRPr="003F126B"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  <w:b/>
              </w:rPr>
              <w:t>HOD</w:t>
            </w:r>
            <w:r w:rsidRPr="003F126B">
              <w:rPr>
                <w:rFonts w:ascii="Arial" w:hAnsi="Arial" w:cs="Arial"/>
                <w:b/>
              </w:rPr>
              <w:t>KI</w:t>
            </w:r>
          </w:p>
        </w:tc>
        <w:tc>
          <w:tcPr>
            <w:tcW w:w="4605" w:type="dxa"/>
          </w:tcPr>
          <w:p w14:paraId="13A418A6" w14:textId="77777777" w:rsidR="00165081" w:rsidRPr="00E36C99" w:rsidRDefault="00165081" w:rsidP="00FB788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154AA0" w14:textId="77777777" w:rsidR="00CB5BAC" w:rsidRPr="009E14FC" w:rsidRDefault="00CB5BAC" w:rsidP="00CB5BAC">
      <w:pPr>
        <w:jc w:val="both"/>
        <w:rPr>
          <w:rFonts w:ascii="Arial" w:hAnsi="Arial" w:cs="Arial"/>
          <w:i/>
          <w:sz w:val="18"/>
          <w:szCs w:val="18"/>
        </w:rPr>
      </w:pPr>
      <w:r w:rsidRPr="009E14FC">
        <w:rPr>
          <w:rFonts w:ascii="Arial" w:hAnsi="Arial" w:cs="Arial"/>
          <w:i/>
          <w:sz w:val="18"/>
          <w:szCs w:val="18"/>
        </w:rPr>
        <w:t>Prihodki in odhodki morajo biti uravnoteženi (se morajo številčno ujemati)</w:t>
      </w:r>
    </w:p>
    <w:p w14:paraId="1CDC9200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54D9D47A" w14:textId="77777777" w:rsidR="00CB5BAC" w:rsidRPr="00E36C99" w:rsidRDefault="00CB5BAC" w:rsidP="00CB5BAC">
      <w:pPr>
        <w:jc w:val="center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IZJAVA</w:t>
      </w:r>
    </w:p>
    <w:p w14:paraId="43B93B4A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34246019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Potrjujemo, da so vsi podatki navedeni v tej prijavi točni ter da se strinjamo s preverjanjem namenske porabe odobrenih proračunskih sredstev.</w:t>
      </w:r>
    </w:p>
    <w:p w14:paraId="72876D3B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50765B95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67A43360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Kraj in datum: __________________________</w:t>
      </w:r>
    </w:p>
    <w:p w14:paraId="2153D852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289E9197" w14:textId="77777777" w:rsidR="00CB5BAC" w:rsidRPr="00E36C99" w:rsidRDefault="00CB5BAC" w:rsidP="000F3A7A">
      <w:pPr>
        <w:ind w:left="4956" w:firstLine="708"/>
        <w:jc w:val="center"/>
        <w:rPr>
          <w:rFonts w:ascii="Arial" w:hAnsi="Arial" w:cs="Arial"/>
        </w:rPr>
      </w:pPr>
      <w:r w:rsidRPr="00E36C99">
        <w:rPr>
          <w:rFonts w:ascii="Arial" w:hAnsi="Arial" w:cs="Arial"/>
        </w:rPr>
        <w:t>Podpis odgovorne osebe prijavitelja:</w:t>
      </w:r>
    </w:p>
    <w:p w14:paraId="6644127D" w14:textId="77777777" w:rsidR="00CB5BAC" w:rsidRPr="00E36C99" w:rsidRDefault="00CB5BAC" w:rsidP="00CB5BAC">
      <w:pPr>
        <w:ind w:left="4248"/>
        <w:jc w:val="center"/>
        <w:rPr>
          <w:rFonts w:ascii="Arial" w:hAnsi="Arial" w:cs="Arial"/>
        </w:rPr>
      </w:pPr>
    </w:p>
    <w:p w14:paraId="5C862DEF" w14:textId="77777777" w:rsidR="00912F06" w:rsidRDefault="000F3A7A" w:rsidP="000F3A7A">
      <w:pPr>
        <w:ind w:left="3540" w:firstLine="708"/>
      </w:pPr>
      <w:r w:rsidRPr="000F3A7A">
        <w:rPr>
          <w:rFonts w:ascii="Arial" w:hAnsi="Arial" w:cs="Arial"/>
          <w:i/>
          <w:sz w:val="18"/>
          <w:szCs w:val="18"/>
        </w:rPr>
        <w:t>ŽIG</w:t>
      </w:r>
      <w:r>
        <w:rPr>
          <w:rFonts w:ascii="Arial" w:hAnsi="Arial" w:cs="Arial"/>
          <w:i/>
          <w:sz w:val="18"/>
          <w:szCs w:val="18"/>
        </w:rPr>
        <w:t xml:space="preserve">                     </w:t>
      </w:r>
      <w:r w:rsidR="00CB5BAC" w:rsidRPr="00E36C99">
        <w:rPr>
          <w:rFonts w:ascii="Arial" w:hAnsi="Arial" w:cs="Arial"/>
        </w:rPr>
        <w:t>_______________________________</w:t>
      </w:r>
    </w:p>
    <w:sectPr w:rsidR="00912F06" w:rsidSect="009E14FC">
      <w:headerReference w:type="default" r:id="rId9"/>
      <w:footerReference w:type="default" r:id="rId10"/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0FED" w14:textId="77777777" w:rsidR="007A0E3E" w:rsidRDefault="007A0E3E">
      <w:r>
        <w:separator/>
      </w:r>
    </w:p>
  </w:endnote>
  <w:endnote w:type="continuationSeparator" w:id="0">
    <w:p w14:paraId="4BD76E87" w14:textId="77777777" w:rsidR="007A0E3E" w:rsidRDefault="007A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80124"/>
      <w:docPartObj>
        <w:docPartGallery w:val="Page Numbers (Bottom of Page)"/>
        <w:docPartUnique/>
      </w:docPartObj>
    </w:sdtPr>
    <w:sdtContent>
      <w:p w14:paraId="180D920B" w14:textId="77777777" w:rsidR="00FF68AA" w:rsidRDefault="00FF68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49">
          <w:rPr>
            <w:noProof/>
          </w:rPr>
          <w:t>1</w:t>
        </w:r>
        <w:r>
          <w:fldChar w:fldCharType="end"/>
        </w:r>
      </w:p>
    </w:sdtContent>
  </w:sdt>
  <w:p w14:paraId="5BA8608C" w14:textId="77777777" w:rsidR="007F5C74" w:rsidRDefault="007F5C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D8A2" w14:textId="77777777" w:rsidR="007A0E3E" w:rsidRDefault="007A0E3E">
      <w:r>
        <w:separator/>
      </w:r>
    </w:p>
  </w:footnote>
  <w:footnote w:type="continuationSeparator" w:id="0">
    <w:p w14:paraId="4398410F" w14:textId="77777777" w:rsidR="007A0E3E" w:rsidRDefault="007A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517D" w14:textId="77777777" w:rsidR="007F5C74" w:rsidRDefault="0010749D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4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BAC"/>
    <w:rsid w:val="000739D4"/>
    <w:rsid w:val="000742F4"/>
    <w:rsid w:val="000A21AC"/>
    <w:rsid w:val="000F3A7A"/>
    <w:rsid w:val="0010749D"/>
    <w:rsid w:val="00165081"/>
    <w:rsid w:val="001859E0"/>
    <w:rsid w:val="001A04EB"/>
    <w:rsid w:val="001E6514"/>
    <w:rsid w:val="00276CE5"/>
    <w:rsid w:val="002A538D"/>
    <w:rsid w:val="0037300A"/>
    <w:rsid w:val="003735BA"/>
    <w:rsid w:val="003E3AF1"/>
    <w:rsid w:val="003F126B"/>
    <w:rsid w:val="004713E2"/>
    <w:rsid w:val="004925A6"/>
    <w:rsid w:val="004E06B9"/>
    <w:rsid w:val="00533215"/>
    <w:rsid w:val="005D30EE"/>
    <w:rsid w:val="0067550A"/>
    <w:rsid w:val="007A0E3E"/>
    <w:rsid w:val="007F5C74"/>
    <w:rsid w:val="00866B6A"/>
    <w:rsid w:val="00912F06"/>
    <w:rsid w:val="00983CE1"/>
    <w:rsid w:val="009E14FC"/>
    <w:rsid w:val="00A61F6F"/>
    <w:rsid w:val="00AE4B18"/>
    <w:rsid w:val="00AF40D7"/>
    <w:rsid w:val="00B71849"/>
    <w:rsid w:val="00B80456"/>
    <w:rsid w:val="00C00C07"/>
    <w:rsid w:val="00C02506"/>
    <w:rsid w:val="00C80E3B"/>
    <w:rsid w:val="00CB5BAC"/>
    <w:rsid w:val="00D225A1"/>
    <w:rsid w:val="00D42FAA"/>
    <w:rsid w:val="00D834AE"/>
    <w:rsid w:val="00E22DF4"/>
    <w:rsid w:val="00E36C99"/>
    <w:rsid w:val="00E934E9"/>
    <w:rsid w:val="00ED58C3"/>
    <w:rsid w:val="00EE4305"/>
    <w:rsid w:val="00F53802"/>
    <w:rsid w:val="00F814B5"/>
    <w:rsid w:val="00FA61AB"/>
    <w:rsid w:val="00FB04F3"/>
    <w:rsid w:val="00FE7AF2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6418"/>
  <w15:docId w15:val="{3E0AF7F9-F90C-42C8-B5DA-3AB3D073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4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4E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13</cp:revision>
  <cp:lastPrinted>2018-01-24T09:05:00Z</cp:lastPrinted>
  <dcterms:created xsi:type="dcterms:W3CDTF">2020-01-31T10:33:00Z</dcterms:created>
  <dcterms:modified xsi:type="dcterms:W3CDTF">2024-01-26T07:56:00Z</dcterms:modified>
</cp:coreProperties>
</file>