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D50E4" w14:textId="77777777" w:rsidR="00F532A8" w:rsidRPr="00F532A8" w:rsidRDefault="00F532A8" w:rsidP="006C14F9">
      <w:pPr>
        <w:pBdr>
          <w:top w:val="single" w:sz="24" w:space="0" w:color="C0D7F1"/>
          <w:left w:val="single" w:sz="24" w:space="0" w:color="C0D7F1"/>
          <w:bottom w:val="single" w:sz="24" w:space="0" w:color="C0D7F1"/>
          <w:right w:val="single" w:sz="24" w:space="0" w:color="C0D7F1"/>
        </w:pBdr>
        <w:shd w:val="clear" w:color="auto" w:fill="002060"/>
        <w:spacing w:before="120" w:after="0" w:line="276" w:lineRule="auto"/>
        <w:outlineLvl w:val="1"/>
        <w:rPr>
          <w:rFonts w:ascii="Arial" w:eastAsia="SimSun" w:hAnsi="Arial" w:cs="Arial"/>
          <w:bCs/>
          <w:caps/>
          <w:spacing w:val="15"/>
          <w:kern w:val="0"/>
          <w:shd w:val="clear" w:color="auto" w:fill="C0C0C0"/>
          <w:lang w:eastAsia="sl-SI"/>
          <w14:ligatures w14:val="none"/>
        </w:rPr>
      </w:pPr>
      <w:r w:rsidRPr="00F532A8">
        <w:rPr>
          <w:rFonts w:ascii="Arial" w:eastAsia="SimSun" w:hAnsi="Arial" w:cs="Arial"/>
          <w:bCs/>
          <w:caps/>
          <w:spacing w:val="15"/>
          <w:kern w:val="0"/>
          <w:lang w:eastAsia="sl-SI"/>
          <w14:ligatures w14:val="none"/>
        </w:rPr>
        <w:t>Obrazec B - FINANČNI NAČRT</w:t>
      </w:r>
    </w:p>
    <w:p w14:paraId="36650FF3" w14:textId="77777777" w:rsidR="00F532A8" w:rsidRPr="00F532A8" w:rsidRDefault="00F532A8" w:rsidP="00F532A8">
      <w:pPr>
        <w:pBdr>
          <w:bottom w:val="single" w:sz="4" w:space="1" w:color="auto"/>
        </w:pBd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</w:p>
    <w:p w14:paraId="5E219DF0" w14:textId="6F993A8D" w:rsidR="00F532A8" w:rsidRPr="00F532A8" w:rsidRDefault="00F532A8" w:rsidP="00F532A8">
      <w:pPr>
        <w:pBdr>
          <w:bottom w:val="single" w:sz="4" w:space="1" w:color="auto"/>
        </w:pBdr>
        <w:spacing w:after="0" w:line="264" w:lineRule="auto"/>
        <w:contextualSpacing/>
        <w:rPr>
          <w:rFonts w:ascii="Arial" w:eastAsia="Calibri" w:hAnsi="Arial" w:cs="Arial"/>
          <w:b/>
          <w:bCs/>
          <w:kern w:val="0"/>
          <w14:ligatures w14:val="none"/>
        </w:rPr>
      </w:pPr>
      <w:r w:rsidRPr="00F532A8">
        <w:rPr>
          <w:rFonts w:ascii="Arial" w:eastAsia="Calibri" w:hAnsi="Arial" w:cs="Arial"/>
          <w:b/>
          <w:bCs/>
          <w:kern w:val="0"/>
          <w14:ligatures w14:val="none"/>
        </w:rPr>
        <w:t xml:space="preserve">Ime </w:t>
      </w:r>
      <w:r w:rsidR="00A83BDF">
        <w:rPr>
          <w:rFonts w:ascii="Arial" w:eastAsia="Calibri" w:hAnsi="Arial" w:cs="Arial"/>
          <w:b/>
          <w:bCs/>
          <w:kern w:val="0"/>
          <w14:ligatures w14:val="none"/>
        </w:rPr>
        <w:t>prijavitelja</w:t>
      </w:r>
      <w:r w:rsidRPr="00F532A8">
        <w:rPr>
          <w:rFonts w:ascii="Arial" w:eastAsia="Calibri" w:hAnsi="Arial" w:cs="Arial"/>
          <w:b/>
          <w:bCs/>
          <w:kern w:val="0"/>
          <w14:ligatures w14:val="none"/>
        </w:rPr>
        <w:t>:</w:t>
      </w:r>
      <w:r w:rsidRPr="00F532A8">
        <w:rPr>
          <w:rFonts w:ascii="Arial" w:eastAsia="Calibri" w:hAnsi="Arial" w:cs="Arial"/>
          <w:b/>
          <w:bCs/>
          <w:kern w:val="0"/>
          <w14:ligatures w14:val="none"/>
        </w:rPr>
        <w:tab/>
      </w:r>
      <w:r w:rsidRPr="00F532A8">
        <w:rPr>
          <w:rFonts w:ascii="Arial" w:eastAsia="Calibri" w:hAnsi="Arial" w:cs="Arial"/>
          <w:b/>
          <w:bCs/>
          <w:kern w:val="0"/>
          <w14:ligatures w14:val="none"/>
        </w:rPr>
        <w:tab/>
      </w:r>
      <w:r w:rsidRPr="00F532A8">
        <w:rPr>
          <w:rFonts w:ascii="Arial" w:eastAsia="Calibri" w:hAnsi="Arial" w:cs="Arial"/>
          <w:b/>
          <w:bCs/>
          <w:kern w:val="0"/>
          <w14:ligatures w14:val="none"/>
        </w:rPr>
        <w:tab/>
      </w:r>
      <w:r w:rsidRPr="00F532A8">
        <w:rPr>
          <w:rFonts w:ascii="Arial" w:eastAsia="Calibri" w:hAnsi="Arial" w:cs="Arial"/>
          <w:b/>
          <w:bCs/>
          <w:kern w:val="0"/>
          <w14:ligatures w14:val="none"/>
        </w:rPr>
        <w:tab/>
      </w:r>
      <w:r w:rsidRPr="00F532A8">
        <w:rPr>
          <w:rFonts w:ascii="Arial" w:eastAsia="Calibri" w:hAnsi="Arial" w:cs="Arial"/>
          <w:b/>
          <w:bCs/>
          <w:kern w:val="0"/>
          <w14:ligatures w14:val="none"/>
        </w:rPr>
        <w:tab/>
      </w:r>
      <w:r w:rsidRPr="00F532A8">
        <w:rPr>
          <w:rFonts w:ascii="Arial" w:eastAsia="Calibri" w:hAnsi="Arial" w:cs="Arial"/>
          <w:b/>
          <w:bCs/>
          <w:kern w:val="0"/>
          <w14:ligatures w14:val="none"/>
        </w:rPr>
        <w:tab/>
      </w:r>
      <w:r w:rsidRPr="00F532A8">
        <w:rPr>
          <w:rFonts w:ascii="Arial" w:eastAsia="Calibri" w:hAnsi="Arial" w:cs="Arial"/>
          <w:b/>
          <w:bCs/>
          <w:kern w:val="0"/>
          <w14:ligatures w14:val="none"/>
        </w:rPr>
        <w:tab/>
      </w:r>
      <w:r w:rsidRPr="00F532A8">
        <w:rPr>
          <w:rFonts w:ascii="Arial" w:eastAsia="Calibri" w:hAnsi="Arial" w:cs="Arial"/>
          <w:b/>
          <w:bCs/>
          <w:kern w:val="0"/>
          <w14:ligatures w14:val="none"/>
        </w:rPr>
        <w:tab/>
      </w:r>
      <w:r w:rsidRPr="00F532A8">
        <w:rPr>
          <w:rFonts w:ascii="Arial" w:eastAsia="Calibri" w:hAnsi="Arial" w:cs="Arial"/>
          <w:b/>
          <w:bCs/>
          <w:kern w:val="0"/>
          <w14:ligatures w14:val="none"/>
        </w:rPr>
        <w:tab/>
      </w:r>
      <w:r w:rsidRPr="00F532A8">
        <w:rPr>
          <w:rFonts w:ascii="Arial" w:eastAsia="Calibri" w:hAnsi="Arial" w:cs="Arial"/>
          <w:b/>
          <w:bCs/>
          <w:kern w:val="0"/>
          <w14:ligatures w14:val="none"/>
        </w:rPr>
        <w:tab/>
      </w:r>
      <w:r w:rsidRPr="00F532A8">
        <w:rPr>
          <w:rFonts w:ascii="Arial" w:eastAsia="Calibri" w:hAnsi="Arial" w:cs="Arial"/>
          <w:b/>
          <w:bCs/>
          <w:kern w:val="0"/>
          <w14:ligatures w14:val="none"/>
        </w:rPr>
        <w:tab/>
      </w:r>
    </w:p>
    <w:p w14:paraId="4AB4F706" w14:textId="77777777" w:rsidR="00F532A8" w:rsidRPr="00F532A8" w:rsidRDefault="00F532A8" w:rsidP="00F532A8">
      <w:pPr>
        <w:spacing w:after="0" w:line="264" w:lineRule="auto"/>
        <w:contextualSpacing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1B757E2B" w14:textId="6DFC67BD" w:rsidR="00F532A8" w:rsidRPr="00F532A8" w:rsidRDefault="00F532A8" w:rsidP="00F532A8">
      <w:pPr>
        <w:spacing w:after="0" w:line="264" w:lineRule="auto"/>
        <w:contextualSpacing/>
        <w:jc w:val="both"/>
        <w:rPr>
          <w:rFonts w:ascii="Arial" w:eastAsia="Times New Roman" w:hAnsi="Arial" w:cs="Arial"/>
          <w:bCs/>
          <w:kern w:val="0"/>
          <w:lang w:eastAsia="sl-SI"/>
          <w14:ligatures w14:val="none"/>
        </w:rPr>
      </w:pPr>
      <w:r w:rsidRPr="00F532A8">
        <w:rPr>
          <w:rFonts w:ascii="Arial" w:eastAsia="Times New Roman" w:hAnsi="Arial" w:cs="Arial"/>
          <w:bCs/>
          <w:kern w:val="0"/>
          <w:lang w:eastAsia="sl-SI"/>
          <w14:ligatures w14:val="none"/>
        </w:rPr>
        <w:t>Pregled načrtovanih programskih stroškov v letu 202</w:t>
      </w:r>
      <w:r w:rsidR="00481C4E">
        <w:rPr>
          <w:rFonts w:ascii="Arial" w:eastAsia="Times New Roman" w:hAnsi="Arial" w:cs="Arial"/>
          <w:bCs/>
          <w:kern w:val="0"/>
          <w:lang w:eastAsia="sl-SI"/>
          <w14:ligatures w14:val="none"/>
        </w:rPr>
        <w:t>6</w:t>
      </w:r>
      <w:r w:rsidRPr="00F532A8">
        <w:rPr>
          <w:rFonts w:ascii="Arial" w:eastAsia="Times New Roman" w:hAnsi="Arial" w:cs="Arial"/>
          <w:bCs/>
          <w:kern w:val="0"/>
          <w:lang w:eastAsia="sl-SI"/>
          <w14:ligatures w14:val="none"/>
        </w:rPr>
        <w:t>:</w:t>
      </w:r>
    </w:p>
    <w:p w14:paraId="0575FB0F" w14:textId="77777777" w:rsidR="00F532A8" w:rsidRPr="00F532A8" w:rsidRDefault="00F532A8" w:rsidP="00F532A8">
      <w:pPr>
        <w:spacing w:after="0" w:line="264" w:lineRule="auto"/>
        <w:ind w:left="133"/>
        <w:contextualSpacing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1A2D3436" w14:textId="77777777" w:rsidR="00F532A8" w:rsidRPr="00F532A8" w:rsidRDefault="00F532A8" w:rsidP="00F532A8">
      <w:pPr>
        <w:spacing w:after="0" w:line="264" w:lineRule="auto"/>
        <w:ind w:left="133"/>
        <w:contextualSpacing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F532A8">
        <w:rPr>
          <w:rFonts w:ascii="Arial" w:eastAsia="Times New Roman" w:hAnsi="Arial" w:cs="Arial"/>
          <w:b/>
          <w:kern w:val="0"/>
          <w:lang w:eastAsia="sl-SI"/>
          <w14:ligatures w14:val="none"/>
        </w:rPr>
        <w:t>ODHODKI</w:t>
      </w:r>
      <w:r w:rsidRPr="00F532A8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ab/>
      </w:r>
      <w:r w:rsidRPr="00F532A8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ab/>
      </w:r>
      <w:r w:rsidRPr="00F532A8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ab/>
      </w:r>
      <w:r w:rsidRPr="00F532A8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ab/>
      </w:r>
      <w:r w:rsidRPr="00F532A8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ab/>
      </w:r>
      <w:r w:rsidRPr="00F532A8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ab/>
      </w:r>
      <w:r w:rsidRPr="00F532A8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ab/>
      </w:r>
    </w:p>
    <w:p w14:paraId="5338B337" w14:textId="114D28B7" w:rsidR="00F532A8" w:rsidRPr="00F532A8" w:rsidRDefault="00F532A8" w:rsidP="00F532A8">
      <w:pPr>
        <w:spacing w:after="200" w:line="264" w:lineRule="auto"/>
        <w:ind w:firstLine="133"/>
        <w:contextualSpacing/>
        <w:jc w:val="both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  <w:r w:rsidRPr="00F532A8">
        <w:rPr>
          <w:rFonts w:ascii="Arial" w:eastAsia="SimSun" w:hAnsi="Arial" w:cs="Arial"/>
          <w:b/>
          <w:bCs/>
          <w:kern w:val="0"/>
          <w:lang w:eastAsia="ja-JP"/>
          <w14:ligatures w14:val="none"/>
        </w:rPr>
        <w:t xml:space="preserve">Materialni stroški </w:t>
      </w:r>
      <w:r w:rsidR="009C0324">
        <w:rPr>
          <w:rFonts w:ascii="Arial" w:eastAsia="SimSun" w:hAnsi="Arial" w:cs="Arial"/>
          <w:b/>
          <w:bCs/>
          <w:kern w:val="0"/>
          <w:lang w:eastAsia="ja-JP"/>
          <w14:ligatures w14:val="none"/>
        </w:rPr>
        <w:t xml:space="preserve">in storitve </w:t>
      </w:r>
      <w:r w:rsidRPr="00F532A8">
        <w:rPr>
          <w:rFonts w:ascii="Arial" w:eastAsia="SimSun" w:hAnsi="Arial" w:cs="Arial"/>
          <w:b/>
          <w:bCs/>
          <w:kern w:val="0"/>
          <w:lang w:eastAsia="ja-JP"/>
          <w14:ligatures w14:val="none"/>
        </w:rPr>
        <w:t>za delovanje društva</w:t>
      </w:r>
    </w:p>
    <w:tbl>
      <w:tblPr>
        <w:tblStyle w:val="Tabelamrea1"/>
        <w:tblW w:w="0" w:type="auto"/>
        <w:tblInd w:w="133" w:type="dxa"/>
        <w:tblLook w:val="04A0" w:firstRow="1" w:lastRow="0" w:firstColumn="1" w:lastColumn="0" w:noHBand="0" w:noVBand="1"/>
      </w:tblPr>
      <w:tblGrid>
        <w:gridCol w:w="5958"/>
        <w:gridCol w:w="2926"/>
      </w:tblGrid>
      <w:tr w:rsidR="00F532A8" w:rsidRPr="00F532A8" w14:paraId="6540A238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401647" w14:textId="77777777" w:rsidR="00F532A8" w:rsidRPr="00F532A8" w:rsidRDefault="00F532A8" w:rsidP="00F532A8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F532A8">
              <w:rPr>
                <w:rFonts w:ascii="Arial" w:eastAsia="Calibri" w:hAnsi="Arial" w:cs="Arial"/>
                <w:b/>
              </w:rPr>
              <w:t>Vrsta stroška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37EB4" w14:textId="77777777" w:rsidR="00F532A8" w:rsidRPr="00F532A8" w:rsidRDefault="00F532A8" w:rsidP="00E33BD1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F532A8">
              <w:rPr>
                <w:rFonts w:ascii="Arial" w:eastAsia="Calibri" w:hAnsi="Arial" w:cs="Arial"/>
                <w:b/>
              </w:rPr>
              <w:t>Strošek v EUR</w:t>
            </w:r>
          </w:p>
        </w:tc>
      </w:tr>
      <w:tr w:rsidR="00F532A8" w:rsidRPr="00F532A8" w14:paraId="638CEA28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C2E95" w14:textId="635B317B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/>
              </w:rPr>
            </w:pPr>
            <w:r w:rsidRPr="00F532A8">
              <w:rPr>
                <w:rFonts w:ascii="Arial" w:eastAsia="Times New Roman" w:hAnsi="Arial" w:cs="Arial"/>
                <w:lang w:eastAsia="sl-SI"/>
              </w:rPr>
              <w:t xml:space="preserve">Stroški najema </w:t>
            </w:r>
            <w:r w:rsidR="00E33BD1">
              <w:rPr>
                <w:rFonts w:ascii="Arial" w:eastAsia="Times New Roman" w:hAnsi="Arial" w:cs="Arial"/>
                <w:lang w:eastAsia="sl-SI"/>
              </w:rPr>
              <w:t>(</w:t>
            </w:r>
            <w:r w:rsidRPr="00F532A8">
              <w:rPr>
                <w:rFonts w:ascii="Arial" w:eastAsia="Times New Roman" w:hAnsi="Arial" w:cs="Arial"/>
                <w:lang w:eastAsia="sl-SI"/>
              </w:rPr>
              <w:t>vadbenih</w:t>
            </w:r>
            <w:r w:rsidR="00E33BD1">
              <w:rPr>
                <w:rFonts w:ascii="Arial" w:eastAsia="Times New Roman" w:hAnsi="Arial" w:cs="Arial"/>
                <w:lang w:eastAsia="sl-SI"/>
              </w:rPr>
              <w:t>)</w:t>
            </w:r>
            <w:r w:rsidRPr="00F532A8">
              <w:rPr>
                <w:rFonts w:ascii="Arial" w:eastAsia="Times New Roman" w:hAnsi="Arial" w:cs="Arial"/>
                <w:lang w:eastAsia="sl-SI"/>
              </w:rPr>
              <w:t xml:space="preserve"> prostorov za redno delovanje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40E14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604F51BE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FF904" w14:textId="77777777" w:rsidR="00F532A8" w:rsidRPr="00F532A8" w:rsidRDefault="00F532A8" w:rsidP="00F532A8">
            <w:pPr>
              <w:contextualSpacing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F532A8">
              <w:rPr>
                <w:rFonts w:ascii="Arial" w:eastAsia="Times New Roman" w:hAnsi="Arial" w:cs="Arial"/>
                <w:bCs/>
                <w:lang w:eastAsia="sl-SI"/>
              </w:rPr>
              <w:t>Stroški študijskega dela mentorjev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0EB4B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6889C7B0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FDA63" w14:textId="77777777" w:rsidR="00F532A8" w:rsidRPr="00F532A8" w:rsidRDefault="00F532A8" w:rsidP="00F532A8">
            <w:pPr>
              <w:contextualSpacing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F532A8">
              <w:rPr>
                <w:rFonts w:ascii="Arial" w:eastAsia="Times New Roman" w:hAnsi="Arial" w:cs="Arial"/>
                <w:lang w:eastAsia="sl-SI"/>
              </w:rPr>
              <w:t>Potni stroški mentorja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9E52D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481C4E" w:rsidRPr="00F532A8" w14:paraId="6C59A2C4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C6282" w14:textId="4680DB1A" w:rsidR="00481C4E" w:rsidRPr="009C0324" w:rsidRDefault="00481C4E" w:rsidP="00F532A8">
            <w:pPr>
              <w:contextualSpacing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9C0324">
              <w:rPr>
                <w:rFonts w:ascii="Arial" w:eastAsia="Times New Roman" w:hAnsi="Arial" w:cs="Arial"/>
                <w:lang w:eastAsia="sl-SI"/>
              </w:rPr>
              <w:t>Drugi materialni stroški (navesti):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BD224" w14:textId="77777777" w:rsidR="00481C4E" w:rsidRPr="00F532A8" w:rsidRDefault="00481C4E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481C4E" w:rsidRPr="00F532A8" w14:paraId="233C0378" w14:textId="77777777" w:rsidTr="00C55D6F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CA63A" w14:textId="77777777" w:rsidR="00481C4E" w:rsidRPr="009C0324" w:rsidRDefault="00481C4E" w:rsidP="00C55D6F">
            <w:pPr>
              <w:contextualSpacing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9C0324">
              <w:rPr>
                <w:rFonts w:ascii="Arial" w:eastAsia="Times New Roman" w:hAnsi="Arial" w:cs="Arial"/>
                <w:lang w:eastAsia="sl-SI"/>
              </w:rPr>
              <w:t>Drugi materialni stroški (navesti):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1AB0F" w14:textId="77777777" w:rsidR="00481C4E" w:rsidRPr="00F532A8" w:rsidRDefault="00481C4E" w:rsidP="00C55D6F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481C4E" w:rsidRPr="00F532A8" w14:paraId="0AD1D13E" w14:textId="77777777" w:rsidTr="00C55D6F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DD2B9" w14:textId="77777777" w:rsidR="00481C4E" w:rsidRPr="009C0324" w:rsidRDefault="00481C4E" w:rsidP="00C55D6F">
            <w:pPr>
              <w:contextualSpacing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9C0324">
              <w:rPr>
                <w:rFonts w:ascii="Arial" w:eastAsia="Times New Roman" w:hAnsi="Arial" w:cs="Arial"/>
                <w:lang w:eastAsia="sl-SI"/>
              </w:rPr>
              <w:t>Drugi materialni stroški (navesti):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9E062" w14:textId="77777777" w:rsidR="00481C4E" w:rsidRPr="00F532A8" w:rsidRDefault="00481C4E" w:rsidP="00C55D6F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56A5657B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E8AB3" w14:textId="7EB42FA7" w:rsidR="00F532A8" w:rsidRPr="00BE1003" w:rsidRDefault="00BE1003" w:rsidP="00F532A8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BE1003">
              <w:rPr>
                <w:rFonts w:ascii="Arial" w:eastAsia="Times New Roman" w:hAnsi="Arial" w:cs="Arial"/>
                <w:b/>
                <w:bCs/>
                <w:lang w:eastAsia="sl-SI"/>
              </w:rPr>
              <w:t>Materialni stroški in storitve skupaj: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BADC0" w14:textId="77777777" w:rsidR="00F532A8" w:rsidRPr="00F532A8" w:rsidRDefault="00F532A8" w:rsidP="00F532A8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bCs/>
                <w:lang w:eastAsia="sl-SI"/>
              </w:rPr>
            </w:pPr>
          </w:p>
        </w:tc>
      </w:tr>
    </w:tbl>
    <w:p w14:paraId="22330B82" w14:textId="45912A8C" w:rsidR="00F532A8" w:rsidRPr="00660B25" w:rsidRDefault="00F10D78" w:rsidP="00F532A8">
      <w:pPr>
        <w:spacing w:after="0" w:line="264" w:lineRule="auto"/>
        <w:contextualSpacing/>
        <w:jc w:val="both"/>
        <w:rPr>
          <w:rFonts w:ascii="Arial" w:eastAsia="Times New Roman" w:hAnsi="Arial" w:cs="Arial"/>
          <w:i/>
          <w:iCs/>
          <w:kern w:val="0"/>
          <w:sz w:val="18"/>
          <w:szCs w:val="18"/>
          <w:lang w:eastAsia="sl-SI"/>
          <w14:ligatures w14:val="none"/>
        </w:rPr>
      </w:pPr>
      <w:bookmarkStart w:id="0" w:name="_Hlk217074979"/>
      <w:r>
        <w:rPr>
          <w:rFonts w:ascii="Arial" w:eastAsia="Times New Roman" w:hAnsi="Arial" w:cs="Arial"/>
          <w:kern w:val="0"/>
          <w:sz w:val="18"/>
          <w:szCs w:val="18"/>
          <w:lang w:eastAsia="sl-SI"/>
          <w14:ligatures w14:val="none"/>
        </w:rPr>
        <w:t xml:space="preserve">   </w:t>
      </w:r>
      <w:r w:rsidRPr="00660B25">
        <w:rPr>
          <w:rFonts w:ascii="Arial" w:eastAsia="Times New Roman" w:hAnsi="Arial" w:cs="Arial"/>
          <w:i/>
          <w:iCs/>
          <w:kern w:val="0"/>
          <w:sz w:val="18"/>
          <w:szCs w:val="18"/>
          <w:lang w:eastAsia="sl-SI"/>
          <w14:ligatures w14:val="none"/>
        </w:rPr>
        <w:t>Drugi materialni stroški so: bančni stroški, računovodske storitve, pisarniški material, pošta, …</w:t>
      </w:r>
    </w:p>
    <w:bookmarkEnd w:id="0"/>
    <w:p w14:paraId="46A1E1A8" w14:textId="77777777" w:rsidR="00F10D78" w:rsidRDefault="00F10D78" w:rsidP="00F532A8">
      <w:pPr>
        <w:spacing w:after="0" w:line="264" w:lineRule="auto"/>
        <w:ind w:left="133"/>
        <w:contextualSpacing/>
        <w:jc w:val="both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</w:p>
    <w:p w14:paraId="1B4D3C51" w14:textId="1D4DA439" w:rsidR="00F532A8" w:rsidRDefault="00481C4E" w:rsidP="00F532A8">
      <w:pPr>
        <w:spacing w:after="0" w:line="264" w:lineRule="auto"/>
        <w:ind w:left="133"/>
        <w:contextualSpacing/>
        <w:jc w:val="both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  <w:bookmarkStart w:id="1" w:name="_Hlk217074955"/>
      <w:r w:rsidRPr="00BE1003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>P</w:t>
      </w:r>
      <w:r w:rsidR="00F532A8" w:rsidRPr="00BE1003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>rogramski stroški</w:t>
      </w:r>
    </w:p>
    <w:p w14:paraId="4C799F89" w14:textId="684590D4" w:rsidR="00F10D78" w:rsidRPr="00F10D78" w:rsidRDefault="00F10D78" w:rsidP="00B177B6">
      <w:pPr>
        <w:spacing w:after="0" w:line="264" w:lineRule="auto"/>
        <w:ind w:left="133"/>
        <w:contextualSpacing/>
        <w:jc w:val="both"/>
        <w:rPr>
          <w:rFonts w:ascii="Arial" w:eastAsia="Times New Roman" w:hAnsi="Arial" w:cs="Arial"/>
          <w:kern w:val="0"/>
          <w:sz w:val="18"/>
          <w:szCs w:val="18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sz w:val="18"/>
          <w:szCs w:val="18"/>
          <w:lang w:eastAsia="sl-SI"/>
          <w14:ligatures w14:val="none"/>
        </w:rPr>
        <w:t>Programski stroški so s</w:t>
      </w:r>
      <w:r w:rsidRPr="00F10D78">
        <w:rPr>
          <w:rFonts w:ascii="Arial" w:eastAsia="Times New Roman" w:hAnsi="Arial" w:cs="Arial"/>
          <w:kern w:val="0"/>
          <w:sz w:val="18"/>
          <w:szCs w:val="18"/>
          <w:lang w:eastAsia="sl-SI"/>
          <w14:ligatures w14:val="none"/>
        </w:rPr>
        <w:t>troški</w:t>
      </w:r>
      <w:r w:rsidR="00D67061">
        <w:rPr>
          <w:rFonts w:ascii="Arial" w:eastAsia="Times New Roman" w:hAnsi="Arial" w:cs="Arial"/>
          <w:kern w:val="0"/>
          <w:sz w:val="18"/>
          <w:szCs w:val="18"/>
          <w:lang w:eastAsia="sl-SI"/>
          <w14:ligatures w14:val="none"/>
        </w:rPr>
        <w:t>,</w:t>
      </w:r>
      <w:r w:rsidRPr="00F10D78">
        <w:rPr>
          <w:rFonts w:ascii="Arial" w:eastAsia="Times New Roman" w:hAnsi="Arial" w:cs="Arial"/>
          <w:kern w:val="0"/>
          <w:sz w:val="18"/>
          <w:szCs w:val="18"/>
          <w:lang w:eastAsia="sl-SI"/>
          <w14:ligatures w14:val="none"/>
        </w:rPr>
        <w:t xml:space="preserve"> </w:t>
      </w:r>
      <w:r w:rsidR="00660B25">
        <w:rPr>
          <w:rFonts w:ascii="Arial" w:eastAsia="Times New Roman" w:hAnsi="Arial" w:cs="Arial"/>
          <w:kern w:val="0"/>
          <w:sz w:val="18"/>
          <w:szCs w:val="18"/>
          <w:lang w:eastAsia="sl-SI"/>
          <w14:ligatures w14:val="none"/>
        </w:rPr>
        <w:t xml:space="preserve">ki so </w:t>
      </w:r>
      <w:r w:rsidRPr="00F10D78">
        <w:rPr>
          <w:rFonts w:ascii="Arial" w:eastAsia="Times New Roman" w:hAnsi="Arial" w:cs="Arial"/>
          <w:kern w:val="0"/>
          <w:sz w:val="18"/>
          <w:szCs w:val="18"/>
          <w:lang w:eastAsia="sl-SI"/>
          <w14:ligatures w14:val="none"/>
        </w:rPr>
        <w:t xml:space="preserve">povezani z izvedbo </w:t>
      </w:r>
      <w:r>
        <w:rPr>
          <w:rFonts w:ascii="Arial" w:eastAsia="Times New Roman" w:hAnsi="Arial" w:cs="Arial"/>
          <w:kern w:val="0"/>
          <w:sz w:val="18"/>
          <w:szCs w:val="18"/>
          <w:lang w:eastAsia="sl-SI"/>
          <w14:ligatures w14:val="none"/>
        </w:rPr>
        <w:t xml:space="preserve">prijavljenega </w:t>
      </w:r>
      <w:r w:rsidRPr="00F10D78">
        <w:rPr>
          <w:rFonts w:ascii="Arial" w:eastAsia="Times New Roman" w:hAnsi="Arial" w:cs="Arial"/>
          <w:kern w:val="0"/>
          <w:sz w:val="18"/>
          <w:szCs w:val="18"/>
          <w:lang w:eastAsia="sl-SI"/>
          <w14:ligatures w14:val="none"/>
        </w:rPr>
        <w:t>programa</w:t>
      </w:r>
      <w:bookmarkEnd w:id="1"/>
    </w:p>
    <w:tbl>
      <w:tblPr>
        <w:tblStyle w:val="Tabelamrea1"/>
        <w:tblW w:w="0" w:type="auto"/>
        <w:tblInd w:w="133" w:type="dxa"/>
        <w:tblLook w:val="04A0" w:firstRow="1" w:lastRow="0" w:firstColumn="1" w:lastColumn="0" w:noHBand="0" w:noVBand="1"/>
      </w:tblPr>
      <w:tblGrid>
        <w:gridCol w:w="5958"/>
        <w:gridCol w:w="2926"/>
      </w:tblGrid>
      <w:tr w:rsidR="00F532A8" w:rsidRPr="00F532A8" w14:paraId="48E0D7A8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0FAAD7" w14:textId="77777777" w:rsidR="00F532A8" w:rsidRPr="00F532A8" w:rsidRDefault="00F532A8" w:rsidP="00F532A8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F532A8">
              <w:rPr>
                <w:rFonts w:ascii="Arial" w:eastAsia="Calibri" w:hAnsi="Arial" w:cs="Arial"/>
                <w:b/>
              </w:rPr>
              <w:t>Vrsta stroška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9FBE1" w14:textId="77777777" w:rsidR="00F532A8" w:rsidRPr="00F532A8" w:rsidRDefault="00F532A8" w:rsidP="00E33BD1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F532A8">
              <w:rPr>
                <w:rFonts w:ascii="Arial" w:eastAsia="Calibri" w:hAnsi="Arial" w:cs="Arial"/>
                <w:b/>
              </w:rPr>
              <w:t>Strošek v EUR</w:t>
            </w:r>
          </w:p>
        </w:tc>
      </w:tr>
      <w:tr w:rsidR="00F532A8" w:rsidRPr="00F532A8" w14:paraId="7AD11D04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E179A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/>
              </w:rPr>
            </w:pPr>
            <w:r w:rsidRPr="00F532A8">
              <w:rPr>
                <w:rFonts w:ascii="Arial" w:eastAsia="Times New Roman" w:hAnsi="Arial" w:cs="Arial"/>
                <w:lang w:eastAsia="sl-SI"/>
              </w:rPr>
              <w:t>Stroški najema dvorane in tehnike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C6B67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7B659679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3110C" w14:textId="77777777" w:rsidR="00F532A8" w:rsidRPr="00F532A8" w:rsidRDefault="00F532A8" w:rsidP="00F532A8">
            <w:pPr>
              <w:contextualSpacing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F532A8">
              <w:rPr>
                <w:rFonts w:ascii="Arial" w:eastAsia="Times New Roman" w:hAnsi="Arial" w:cs="Arial"/>
                <w:lang w:eastAsia="sl-SI"/>
              </w:rPr>
              <w:t>Stroški scene in rekvizitov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1D718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7F19DF64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A893C" w14:textId="77777777" w:rsidR="00F532A8" w:rsidRPr="00F532A8" w:rsidRDefault="00F532A8" w:rsidP="00F532A8">
            <w:pPr>
              <w:contextualSpacing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F532A8">
              <w:rPr>
                <w:rFonts w:ascii="Arial" w:eastAsia="Times New Roman" w:hAnsi="Arial" w:cs="Arial"/>
                <w:lang w:eastAsia="sl-SI"/>
              </w:rPr>
              <w:t>Tiskana gradiva (vabila, plakati)</w:t>
            </w:r>
            <w:r w:rsidRPr="00F532A8">
              <w:rPr>
                <w:rFonts w:ascii="Arial" w:eastAsia="Times New Roman" w:hAnsi="Arial" w:cs="Arial"/>
                <w:lang w:eastAsia="sl-SI"/>
              </w:rPr>
              <w:tab/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F7E37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28460004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491EB" w14:textId="77777777" w:rsidR="00F532A8" w:rsidRPr="00F532A8" w:rsidRDefault="00F532A8" w:rsidP="00F532A8">
            <w:pPr>
              <w:contextualSpacing/>
              <w:rPr>
                <w:rFonts w:ascii="Arial" w:hAnsi="Arial" w:cs="Arial"/>
              </w:rPr>
            </w:pPr>
            <w:r w:rsidRPr="00F532A8">
              <w:rPr>
                <w:rFonts w:ascii="Arial" w:eastAsia="Times New Roman" w:hAnsi="Arial" w:cs="Arial"/>
                <w:lang w:eastAsia="sl-SI"/>
              </w:rPr>
              <w:t>Stroški notnega materiala in drugega študijskega gradiva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EEC25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0045A5E8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ECE06" w14:textId="77777777" w:rsidR="00F532A8" w:rsidRPr="00F532A8" w:rsidRDefault="00F532A8" w:rsidP="00F532A8">
            <w:pPr>
              <w:contextualSpacing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F532A8">
              <w:rPr>
                <w:rFonts w:ascii="Arial" w:eastAsia="Times New Roman" w:hAnsi="Arial" w:cs="Arial"/>
                <w:lang w:eastAsia="sl-SI"/>
              </w:rPr>
              <w:t>Kotizacije (za udeležbe na seminarjih)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2C0A6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7BD1F501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A63AA" w14:textId="77777777" w:rsidR="00F532A8" w:rsidRPr="00F532A8" w:rsidRDefault="00F532A8" w:rsidP="00F532A8">
            <w:pPr>
              <w:contextualSpacing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F532A8">
              <w:rPr>
                <w:rFonts w:ascii="Arial" w:eastAsia="Times New Roman" w:hAnsi="Arial" w:cs="Arial"/>
                <w:lang w:eastAsia="sl-SI"/>
              </w:rPr>
              <w:t>Članarine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E34F2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2647D82B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114C2" w14:textId="77777777" w:rsidR="00F532A8" w:rsidRPr="00F532A8" w:rsidRDefault="00F532A8" w:rsidP="00F532A8">
            <w:pPr>
              <w:contextualSpacing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F532A8">
              <w:rPr>
                <w:rFonts w:ascii="Arial" w:eastAsia="Times New Roman" w:hAnsi="Arial" w:cs="Arial"/>
                <w:lang w:eastAsia="sl-SI"/>
              </w:rPr>
              <w:t>Potni stroški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637CE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13B678BB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CA68A" w14:textId="71199934" w:rsidR="00BE1003" w:rsidRPr="00F532A8" w:rsidRDefault="00F532A8" w:rsidP="00F532A8">
            <w:pPr>
              <w:contextualSpacing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F532A8">
              <w:rPr>
                <w:rFonts w:ascii="Arial" w:eastAsia="Times New Roman" w:hAnsi="Arial" w:cs="Arial"/>
                <w:lang w:eastAsia="sl-SI"/>
              </w:rPr>
              <w:t>Pogostitev</w:t>
            </w:r>
            <w:r w:rsidR="00B177B6">
              <w:rPr>
                <w:rFonts w:ascii="Arial" w:eastAsia="Times New Roman" w:hAnsi="Arial" w:cs="Arial"/>
                <w:lang w:eastAsia="sl-SI"/>
              </w:rPr>
              <w:t>**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DC976" w14:textId="77777777" w:rsidR="00BE1003" w:rsidRPr="00F532A8" w:rsidRDefault="00BE1003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042AAF5D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24EA3" w14:textId="77777777" w:rsidR="00F532A8" w:rsidRPr="00F532A8" w:rsidRDefault="00F532A8" w:rsidP="00F532A8">
            <w:pPr>
              <w:contextualSpacing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F532A8">
              <w:rPr>
                <w:rFonts w:ascii="Arial" w:eastAsia="Times New Roman" w:hAnsi="Arial" w:cs="Arial"/>
                <w:lang w:eastAsia="sl-SI"/>
              </w:rPr>
              <w:t>Drugi stroški (navesti):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F9F9A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2820C3D3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64325" w14:textId="77777777" w:rsidR="00F532A8" w:rsidRPr="00F532A8" w:rsidRDefault="00F532A8" w:rsidP="00F532A8">
            <w:pPr>
              <w:contextualSpacing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F532A8">
              <w:rPr>
                <w:rFonts w:ascii="Arial" w:eastAsia="Times New Roman" w:hAnsi="Arial" w:cs="Arial"/>
                <w:lang w:eastAsia="sl-SI"/>
              </w:rPr>
              <w:t>Drugi stroški (navesti):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AE3C5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2C1CF959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54588" w14:textId="77777777" w:rsidR="00F532A8" w:rsidRPr="00F532A8" w:rsidRDefault="00F532A8" w:rsidP="00F532A8">
            <w:pPr>
              <w:contextualSpacing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F532A8">
              <w:rPr>
                <w:rFonts w:ascii="Arial" w:eastAsia="Times New Roman" w:hAnsi="Arial" w:cs="Arial"/>
                <w:lang w:eastAsia="sl-SI"/>
              </w:rPr>
              <w:t>Drugi stroški (navesti):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917A5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4D2A523F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68E17" w14:textId="2EBBE170" w:rsidR="00F532A8" w:rsidRPr="00F532A8" w:rsidRDefault="00BE1003" w:rsidP="00F532A8">
            <w:pPr>
              <w:spacing w:line="360" w:lineRule="auto"/>
              <w:contextualSpacing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lang w:eastAsia="sl-SI"/>
              </w:rPr>
              <w:t>P</w:t>
            </w:r>
            <w:r w:rsidR="00F532A8" w:rsidRPr="00F532A8">
              <w:rPr>
                <w:rFonts w:ascii="Arial" w:eastAsia="Times New Roman" w:hAnsi="Arial" w:cs="Arial"/>
                <w:b/>
                <w:bCs/>
                <w:lang w:eastAsia="sl-SI"/>
              </w:rPr>
              <w:t>rogramski stroški skupaj</w:t>
            </w:r>
            <w:r>
              <w:rPr>
                <w:rFonts w:ascii="Arial" w:eastAsia="Times New Roman" w:hAnsi="Arial" w:cs="Arial"/>
                <w:b/>
                <w:bCs/>
                <w:lang w:eastAsia="sl-SI"/>
              </w:rPr>
              <w:t>: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6027E" w14:textId="77777777" w:rsidR="00F532A8" w:rsidRPr="00F532A8" w:rsidRDefault="00F532A8" w:rsidP="00F532A8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bCs/>
                <w:lang w:eastAsia="sl-SI"/>
              </w:rPr>
            </w:pPr>
          </w:p>
        </w:tc>
      </w:tr>
    </w:tbl>
    <w:p w14:paraId="6BA216BF" w14:textId="77777777" w:rsidR="00F532A8" w:rsidRPr="00F532A8" w:rsidRDefault="00F532A8" w:rsidP="00F532A8">
      <w:pPr>
        <w:spacing w:after="0" w:line="264" w:lineRule="auto"/>
        <w:contextualSpacing/>
        <w:jc w:val="both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</w:p>
    <w:tbl>
      <w:tblPr>
        <w:tblpPr w:leftFromText="141" w:rightFromText="141" w:topFromText="120" w:bottomFromText="200" w:vertAnchor="text" w:horzAnchor="margin" w:tblpX="108" w:tblpY="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2869"/>
      </w:tblGrid>
      <w:tr w:rsidR="00F532A8" w:rsidRPr="00F532A8" w14:paraId="36E64894" w14:textId="77777777" w:rsidTr="00E8635B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F91C0" w14:textId="77777777" w:rsidR="00F532A8" w:rsidRPr="00F532A8" w:rsidRDefault="00F532A8" w:rsidP="00F532A8">
            <w:pPr>
              <w:spacing w:after="0" w:line="360" w:lineRule="auto"/>
              <w:contextualSpacing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sl-SI"/>
                <w14:ligatures w14:val="none"/>
              </w:rPr>
            </w:pPr>
            <w:r w:rsidRPr="00F532A8">
              <w:rPr>
                <w:rFonts w:ascii="Arial" w:eastAsia="Times New Roman" w:hAnsi="Arial" w:cs="Arial"/>
                <w:b/>
                <w:bCs/>
                <w:kern w:val="0"/>
                <w:lang w:eastAsia="sl-SI"/>
                <w14:ligatures w14:val="none"/>
              </w:rPr>
              <w:t>VSI ODHODKI SKUPAJ:*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5009" w14:textId="77777777" w:rsidR="00F532A8" w:rsidRPr="00F532A8" w:rsidRDefault="00F532A8" w:rsidP="00F532A8">
            <w:pPr>
              <w:spacing w:after="0" w:line="360" w:lineRule="auto"/>
              <w:contextualSpacing/>
              <w:rPr>
                <w:rFonts w:ascii="Arial" w:eastAsia="Times New Roman" w:hAnsi="Arial" w:cs="Arial"/>
                <w:b/>
                <w:bCs/>
                <w:kern w:val="0"/>
                <w:lang w:eastAsia="sl-SI"/>
                <w14:ligatures w14:val="none"/>
              </w:rPr>
            </w:pPr>
          </w:p>
        </w:tc>
      </w:tr>
    </w:tbl>
    <w:p w14:paraId="3B7B3167" w14:textId="77777777" w:rsidR="00F532A8" w:rsidRPr="00F532A8" w:rsidRDefault="00F532A8" w:rsidP="00F532A8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00231BE1" w14:textId="77777777" w:rsidR="00F532A8" w:rsidRPr="00F532A8" w:rsidRDefault="00F532A8" w:rsidP="00F532A8">
      <w:pPr>
        <w:spacing w:before="120" w:after="200" w:line="264" w:lineRule="auto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F532A8">
        <w:rPr>
          <w:rFonts w:ascii="Arial" w:eastAsia="Times New Roman" w:hAnsi="Arial" w:cs="Arial"/>
          <w:b/>
          <w:kern w:val="0"/>
          <w:lang w:eastAsia="sl-SI"/>
          <w14:ligatures w14:val="none"/>
        </w:rPr>
        <w:br w:type="page"/>
      </w:r>
    </w:p>
    <w:p w14:paraId="5DF149F3" w14:textId="77777777" w:rsidR="00F532A8" w:rsidRPr="00F532A8" w:rsidRDefault="00F532A8" w:rsidP="00F532A8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F532A8">
        <w:rPr>
          <w:rFonts w:ascii="Arial" w:eastAsia="Times New Roman" w:hAnsi="Arial" w:cs="Arial"/>
          <w:b/>
          <w:kern w:val="0"/>
          <w:lang w:eastAsia="sl-SI"/>
          <w14:ligatures w14:val="none"/>
        </w:rPr>
        <w:lastRenderedPageBreak/>
        <w:t>PRIHODKI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4"/>
        <w:gridCol w:w="2835"/>
      </w:tblGrid>
      <w:tr w:rsidR="00F532A8" w:rsidRPr="00F532A8" w14:paraId="6775086C" w14:textId="77777777" w:rsidTr="00E8635B"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EC680" w14:textId="77777777" w:rsidR="00F532A8" w:rsidRPr="00F532A8" w:rsidRDefault="00F532A8" w:rsidP="00F532A8">
            <w:pPr>
              <w:spacing w:after="0" w:line="360" w:lineRule="auto"/>
              <w:contextualSpacing/>
              <w:rPr>
                <w:rFonts w:ascii="Arial" w:eastAsia="Times New Roman" w:hAnsi="Arial" w:cs="Arial"/>
                <w:b/>
                <w:bCs/>
                <w:kern w:val="0"/>
                <w:lang w:eastAsia="sl-SI"/>
                <w14:ligatures w14:val="none"/>
              </w:rPr>
            </w:pPr>
            <w:r w:rsidRPr="00F532A8">
              <w:rPr>
                <w:rFonts w:ascii="Arial" w:eastAsia="Times New Roman" w:hAnsi="Arial" w:cs="Arial"/>
                <w:b/>
                <w:bCs/>
                <w:kern w:val="0"/>
                <w:lang w:eastAsia="sl-SI"/>
                <w14:ligatures w14:val="none"/>
              </w:rPr>
              <w:t>Vrsta prihodka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1C87C" w14:textId="72292530" w:rsidR="00F532A8" w:rsidRPr="00F532A8" w:rsidRDefault="00F532A8" w:rsidP="00E33BD1">
            <w:pPr>
              <w:spacing w:after="0" w:line="360" w:lineRule="auto"/>
              <w:contextualSpacing/>
              <w:jc w:val="center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F532A8">
              <w:rPr>
                <w:rFonts w:ascii="Arial" w:eastAsia="Calibri" w:hAnsi="Arial" w:cs="Arial"/>
                <w:b/>
                <w:kern w:val="0"/>
                <w14:ligatures w14:val="none"/>
              </w:rPr>
              <w:t>Prihodek v EUR</w:t>
            </w:r>
          </w:p>
        </w:tc>
      </w:tr>
      <w:tr w:rsidR="00F532A8" w:rsidRPr="00F532A8" w14:paraId="59E88EE6" w14:textId="77777777" w:rsidTr="00E8635B"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10D1A" w14:textId="07C02A73" w:rsidR="00F532A8" w:rsidRPr="00F532A8" w:rsidRDefault="00F532A8" w:rsidP="00F532A8">
            <w:pPr>
              <w:spacing w:after="0" w:line="360" w:lineRule="auto"/>
              <w:contextualSpacing/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</w:pPr>
            <w:r w:rsidRPr="00F532A8"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  <w:t xml:space="preserve">Pričakovani znesek </w:t>
            </w:r>
            <w:r w:rsidR="00E33BD1"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  <w:t xml:space="preserve">sofinanciranja </w:t>
            </w:r>
            <w:r w:rsidRPr="00F532A8"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  <w:t xml:space="preserve">Občine </w:t>
            </w:r>
            <w:r w:rsidR="00E33BD1"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  <w:t>Tabor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4734" w14:textId="77777777" w:rsidR="00F532A8" w:rsidRPr="00F532A8" w:rsidRDefault="00F532A8" w:rsidP="00F532A8">
            <w:pPr>
              <w:spacing w:after="0" w:line="360" w:lineRule="auto"/>
              <w:contextualSpacing/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</w:pPr>
          </w:p>
        </w:tc>
      </w:tr>
      <w:tr w:rsidR="00F532A8" w:rsidRPr="00F532A8" w14:paraId="6624D69A" w14:textId="77777777" w:rsidTr="00E8635B"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EF4CE" w14:textId="758924FB" w:rsidR="00F532A8" w:rsidRPr="00F532A8" w:rsidRDefault="00F532A8" w:rsidP="00F532A8">
            <w:pPr>
              <w:spacing w:after="0" w:line="360" w:lineRule="auto"/>
              <w:contextualSpacing/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</w:pPr>
            <w:r w:rsidRPr="00F532A8"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  <w:t>Ostali proračunski viri</w:t>
            </w:r>
            <w:r w:rsidR="00F10D78"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  <w:t xml:space="preserve"> (razpis</w:t>
            </w:r>
            <w:r w:rsidR="00A83BDF"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  <w:t>i ministrstev</w:t>
            </w:r>
            <w:r w:rsidR="00F10D78"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  <w:t>, EU razpisi, …)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6837" w14:textId="77777777" w:rsidR="00F532A8" w:rsidRPr="00F532A8" w:rsidRDefault="00F532A8" w:rsidP="00F532A8">
            <w:pPr>
              <w:spacing w:after="0" w:line="360" w:lineRule="auto"/>
              <w:contextualSpacing/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</w:pPr>
          </w:p>
        </w:tc>
      </w:tr>
      <w:tr w:rsidR="00F532A8" w:rsidRPr="00F532A8" w14:paraId="602D21C3" w14:textId="77777777" w:rsidTr="00E8635B"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9BCDF" w14:textId="77777777" w:rsidR="00F532A8" w:rsidRPr="00F532A8" w:rsidRDefault="00F532A8" w:rsidP="00F532A8">
            <w:pPr>
              <w:spacing w:after="0" w:line="360" w:lineRule="auto"/>
              <w:contextualSpacing/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</w:pPr>
            <w:r w:rsidRPr="00F532A8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Članarine</w:t>
            </w:r>
            <w:r w:rsidRPr="00F532A8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ab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7234" w14:textId="77777777" w:rsidR="00F532A8" w:rsidRPr="00F532A8" w:rsidRDefault="00F532A8" w:rsidP="00F532A8">
            <w:pPr>
              <w:spacing w:after="0" w:line="360" w:lineRule="auto"/>
              <w:contextualSpacing/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</w:pPr>
          </w:p>
        </w:tc>
      </w:tr>
      <w:tr w:rsidR="00F532A8" w:rsidRPr="00F532A8" w14:paraId="186930C2" w14:textId="77777777" w:rsidTr="00E8635B"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50CC2" w14:textId="5BF94C79" w:rsidR="00F532A8" w:rsidRPr="00F532A8" w:rsidRDefault="00F532A8" w:rsidP="00F532A8">
            <w:pPr>
              <w:spacing w:after="0" w:line="360" w:lineRule="auto"/>
              <w:contextualSpacing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F532A8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 xml:space="preserve">Lastni prihodki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3CEE" w14:textId="77777777" w:rsidR="00F532A8" w:rsidRPr="00F532A8" w:rsidRDefault="00F532A8" w:rsidP="00F532A8">
            <w:pPr>
              <w:spacing w:after="0" w:line="360" w:lineRule="auto"/>
              <w:contextualSpacing/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</w:pPr>
          </w:p>
        </w:tc>
      </w:tr>
      <w:tr w:rsidR="00F532A8" w:rsidRPr="00F532A8" w14:paraId="75EF0FBD" w14:textId="77777777" w:rsidTr="00E8635B"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04218" w14:textId="6D8E72D4" w:rsidR="00F532A8" w:rsidRPr="00F532A8" w:rsidRDefault="00F532A8" w:rsidP="00F532A8">
            <w:pPr>
              <w:spacing w:after="0" w:line="360" w:lineRule="auto"/>
              <w:contextualSpacing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F532A8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Ostali prihodki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4E5C" w14:textId="77777777" w:rsidR="00F532A8" w:rsidRPr="00F532A8" w:rsidRDefault="00F532A8" w:rsidP="00F532A8">
            <w:pPr>
              <w:spacing w:after="0" w:line="360" w:lineRule="auto"/>
              <w:contextualSpacing/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</w:pPr>
          </w:p>
        </w:tc>
      </w:tr>
      <w:tr w:rsidR="00F532A8" w:rsidRPr="00F532A8" w14:paraId="4A412E8E" w14:textId="77777777" w:rsidTr="00E8635B"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BAA36" w14:textId="77777777" w:rsidR="00F532A8" w:rsidRPr="00F532A8" w:rsidRDefault="00F532A8" w:rsidP="00F532A8">
            <w:pPr>
              <w:spacing w:after="0" w:line="360" w:lineRule="auto"/>
              <w:contextualSpacing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sl-SI"/>
                <w14:ligatures w14:val="none"/>
              </w:rPr>
            </w:pPr>
            <w:r w:rsidRPr="00F532A8">
              <w:rPr>
                <w:rFonts w:ascii="Arial" w:eastAsia="Times New Roman" w:hAnsi="Arial" w:cs="Arial"/>
                <w:b/>
                <w:bCs/>
                <w:kern w:val="0"/>
                <w:lang w:eastAsia="sl-SI"/>
                <w14:ligatures w14:val="none"/>
              </w:rPr>
              <w:t>PRIHODKI SKUPAJ:*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D0D4" w14:textId="77777777" w:rsidR="00F532A8" w:rsidRPr="00F532A8" w:rsidRDefault="00F532A8" w:rsidP="00F532A8">
            <w:pPr>
              <w:spacing w:after="0" w:line="360" w:lineRule="auto"/>
              <w:contextualSpacing/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</w:pPr>
          </w:p>
        </w:tc>
      </w:tr>
    </w:tbl>
    <w:p w14:paraId="41A3D9BF" w14:textId="77777777" w:rsidR="00F532A8" w:rsidRPr="00F532A8" w:rsidRDefault="00F532A8" w:rsidP="00F532A8">
      <w:pPr>
        <w:spacing w:after="0" w:line="264" w:lineRule="auto"/>
        <w:contextualSpacing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45E55E43" w14:textId="0E8CC942" w:rsidR="00F532A8" w:rsidRPr="00E33BD1" w:rsidRDefault="00F532A8" w:rsidP="00F532A8">
      <w:pPr>
        <w:spacing w:after="0" w:line="264" w:lineRule="auto"/>
        <w:contextualSpacing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E33BD1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* Vsoti </w:t>
      </w:r>
      <w:r w:rsidR="00D67061" w:rsidRPr="00E33BD1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vseh </w:t>
      </w:r>
      <w:r w:rsidRPr="00E33BD1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odhodkov in prihodkov se morata ujemati! </w:t>
      </w:r>
    </w:p>
    <w:p w14:paraId="0B5DFD12" w14:textId="77777777" w:rsidR="00F532A8" w:rsidRPr="00481C4E" w:rsidRDefault="00F532A8" w:rsidP="00F532A8">
      <w:pPr>
        <w:spacing w:after="0" w:line="264" w:lineRule="auto"/>
        <w:contextualSpacing/>
        <w:rPr>
          <w:rFonts w:ascii="Arial" w:eastAsia="Times New Roman" w:hAnsi="Arial" w:cs="Arial"/>
          <w:color w:val="EE0000"/>
          <w:kern w:val="0"/>
          <w:sz w:val="20"/>
          <w:szCs w:val="20"/>
          <w:lang w:eastAsia="sl-SI"/>
          <w14:ligatures w14:val="none"/>
        </w:rPr>
      </w:pPr>
    </w:p>
    <w:p w14:paraId="2FC24F04" w14:textId="30F0BD2B" w:rsidR="00F532A8" w:rsidRPr="00F10D78" w:rsidRDefault="00F532A8" w:rsidP="00F532A8">
      <w:pPr>
        <w:suppressAutoHyphens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F10D7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** </w:t>
      </w:r>
      <w:bookmarkStart w:id="2" w:name="_Hlk122470940"/>
      <w:r w:rsidRPr="00F10D7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Stroški za pogostitev/prehrano bodo lahko zajemali le 10% delež odobrenega zneska (alkoholne pijače niso predmet sofinanciranja). Stroške p</w:t>
      </w:r>
      <w:r w:rsidRPr="00F10D7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ogostitev udeležencev pa je v celoti možno upoštevati v primerih, ko </w:t>
      </w:r>
      <w:r w:rsidR="00660B25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gostimo druge skupine</w:t>
      </w:r>
      <w:r w:rsidRPr="00F10D7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. </w:t>
      </w:r>
      <w:bookmarkEnd w:id="2"/>
    </w:p>
    <w:p w14:paraId="4C5E1E20" w14:textId="77777777" w:rsidR="00F532A8" w:rsidRPr="00481C4E" w:rsidRDefault="00F532A8" w:rsidP="00F532A8">
      <w:pPr>
        <w:suppressAutoHyphens/>
        <w:spacing w:after="0" w:line="240" w:lineRule="auto"/>
        <w:rPr>
          <w:rFonts w:ascii="Arial" w:eastAsia="Times New Roman" w:hAnsi="Arial" w:cs="Arial"/>
          <w:strike/>
          <w:color w:val="EE0000"/>
          <w:kern w:val="0"/>
          <w:sz w:val="20"/>
          <w:szCs w:val="20"/>
          <w:lang w:eastAsia="sl-SI"/>
          <w14:ligatures w14:val="none"/>
        </w:rPr>
      </w:pPr>
    </w:p>
    <w:p w14:paraId="7EFE0BB4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7313FFA2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6142E4CF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5E50B5E2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595E9364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1C493993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40327280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6A5F77E2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6B86FBB4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34732A18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41229E61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6822C9E6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19A87484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6E8ABE5F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5BB63B38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790AC528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2D3A8C5D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3A2796F0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1BD65626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08B3A4EF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6ECB0FFB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7F3101FF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1626908C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6083F68A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3578A15D" w14:textId="77777777" w:rsidR="003E47AF" w:rsidRPr="00F532A8" w:rsidRDefault="003E47AF" w:rsidP="00F532A8"/>
    <w:sectPr w:rsidR="003E47AF" w:rsidRPr="00F532A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2ADA33" w14:textId="77777777" w:rsidR="002361B0" w:rsidRDefault="002361B0" w:rsidP="003E47AF">
      <w:pPr>
        <w:spacing w:after="0" w:line="240" w:lineRule="auto"/>
      </w:pPr>
      <w:r>
        <w:separator/>
      </w:r>
    </w:p>
  </w:endnote>
  <w:endnote w:type="continuationSeparator" w:id="0">
    <w:p w14:paraId="6ED2F1A0" w14:textId="77777777" w:rsidR="002361B0" w:rsidRDefault="002361B0" w:rsidP="003E4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F80F3" w14:textId="77777777" w:rsidR="002361B0" w:rsidRDefault="002361B0" w:rsidP="003E47AF">
      <w:pPr>
        <w:spacing w:after="0" w:line="240" w:lineRule="auto"/>
      </w:pPr>
      <w:r>
        <w:separator/>
      </w:r>
    </w:p>
  </w:footnote>
  <w:footnote w:type="continuationSeparator" w:id="0">
    <w:p w14:paraId="1CF3B55E" w14:textId="77777777" w:rsidR="002361B0" w:rsidRDefault="002361B0" w:rsidP="003E4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48F0D2" w14:textId="3F751FD5" w:rsidR="003E47AF" w:rsidRPr="003E47AF" w:rsidRDefault="003E47AF">
    <w:pPr>
      <w:pStyle w:val="Glava"/>
      <w:rPr>
        <w:rFonts w:ascii="Arial" w:hAnsi="Arial" w:cs="Arial"/>
        <w:u w:val="single"/>
      </w:rPr>
    </w:pPr>
    <w:r w:rsidRPr="003E47AF">
      <w:rPr>
        <w:rFonts w:ascii="Arial" w:hAnsi="Arial" w:cs="Arial"/>
        <w:u w:val="single"/>
      </w:rPr>
      <w:t xml:space="preserve">Občina </w:t>
    </w:r>
    <w:r w:rsidR="00E33BD1">
      <w:rPr>
        <w:rFonts w:ascii="Arial" w:hAnsi="Arial" w:cs="Arial"/>
        <w:u w:val="single"/>
      </w:rPr>
      <w:t>Tabor</w:t>
    </w:r>
    <w:r w:rsidRPr="003E47AF">
      <w:rPr>
        <w:rFonts w:ascii="Arial" w:hAnsi="Arial" w:cs="Arial"/>
        <w:u w:val="single"/>
      </w:rPr>
      <w:tab/>
      <w:t>202</w:t>
    </w:r>
    <w:r w:rsidR="00481C4E">
      <w:rPr>
        <w:rFonts w:ascii="Arial" w:hAnsi="Arial" w:cs="Arial"/>
        <w:u w:val="single"/>
      </w:rPr>
      <w:t>6</w:t>
    </w:r>
    <w:r w:rsidRPr="003E47AF">
      <w:rPr>
        <w:rFonts w:ascii="Arial" w:hAnsi="Arial" w:cs="Arial"/>
        <w:u w:val="single"/>
      </w:rPr>
      <w:tab/>
      <w:t xml:space="preserve">JR – </w:t>
    </w:r>
    <w:r w:rsidR="00A83BDF">
      <w:rPr>
        <w:rFonts w:ascii="Arial" w:hAnsi="Arial" w:cs="Arial"/>
        <w:u w:val="single"/>
      </w:rPr>
      <w:t>šport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C1344C"/>
    <w:multiLevelType w:val="hybridMultilevel"/>
    <w:tmpl w:val="9AF2CEA2"/>
    <w:lvl w:ilvl="0" w:tplc="99BE80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3A11D6"/>
    <w:multiLevelType w:val="hybridMultilevel"/>
    <w:tmpl w:val="F90ABCAA"/>
    <w:lvl w:ilvl="0" w:tplc="3D5C54F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2897552"/>
    <w:multiLevelType w:val="hybridMultilevel"/>
    <w:tmpl w:val="42FE8414"/>
    <w:lvl w:ilvl="0" w:tplc="18561AAE">
      <w:start w:val="829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E060408"/>
    <w:multiLevelType w:val="hybridMultilevel"/>
    <w:tmpl w:val="52C48B3C"/>
    <w:lvl w:ilvl="0" w:tplc="237A525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768661">
    <w:abstractNumId w:val="1"/>
  </w:num>
  <w:num w:numId="2" w16cid:durableId="890533670">
    <w:abstractNumId w:val="3"/>
  </w:num>
  <w:num w:numId="3" w16cid:durableId="293877447">
    <w:abstractNumId w:val="0"/>
  </w:num>
  <w:num w:numId="4" w16cid:durableId="1593007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7AF"/>
    <w:rsid w:val="0004682D"/>
    <w:rsid w:val="001C4B38"/>
    <w:rsid w:val="001E4E34"/>
    <w:rsid w:val="002361B0"/>
    <w:rsid w:val="002415E6"/>
    <w:rsid w:val="00256749"/>
    <w:rsid w:val="00306371"/>
    <w:rsid w:val="003810EA"/>
    <w:rsid w:val="00397CDE"/>
    <w:rsid w:val="003A0BA5"/>
    <w:rsid w:val="003E47AF"/>
    <w:rsid w:val="004201F5"/>
    <w:rsid w:val="00472FBF"/>
    <w:rsid w:val="00481C4E"/>
    <w:rsid w:val="004936FF"/>
    <w:rsid w:val="004D7915"/>
    <w:rsid w:val="0054157E"/>
    <w:rsid w:val="00542821"/>
    <w:rsid w:val="005B13BF"/>
    <w:rsid w:val="00660B25"/>
    <w:rsid w:val="006B4346"/>
    <w:rsid w:val="006C14F9"/>
    <w:rsid w:val="00803DC7"/>
    <w:rsid w:val="008C02BC"/>
    <w:rsid w:val="00905D4E"/>
    <w:rsid w:val="009C0324"/>
    <w:rsid w:val="00A83BDF"/>
    <w:rsid w:val="00AA070A"/>
    <w:rsid w:val="00AB157D"/>
    <w:rsid w:val="00B177B6"/>
    <w:rsid w:val="00BE1003"/>
    <w:rsid w:val="00C04F2C"/>
    <w:rsid w:val="00C05A87"/>
    <w:rsid w:val="00CC4269"/>
    <w:rsid w:val="00D67061"/>
    <w:rsid w:val="00D74B62"/>
    <w:rsid w:val="00DD0AEF"/>
    <w:rsid w:val="00E33BD1"/>
    <w:rsid w:val="00E914AB"/>
    <w:rsid w:val="00F10D78"/>
    <w:rsid w:val="00F532A8"/>
    <w:rsid w:val="00FA7556"/>
    <w:rsid w:val="00FE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D8CCE"/>
  <w15:chartTrackingRefBased/>
  <w15:docId w15:val="{BF0EB870-26EF-485E-B351-9CD063057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E4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E47AF"/>
  </w:style>
  <w:style w:type="paragraph" w:styleId="Noga">
    <w:name w:val="footer"/>
    <w:basedOn w:val="Navaden"/>
    <w:link w:val="NogaZnak"/>
    <w:uiPriority w:val="99"/>
    <w:unhideWhenUsed/>
    <w:rsid w:val="003E4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E47AF"/>
  </w:style>
  <w:style w:type="table" w:customStyle="1" w:styleId="Tabelamrea1">
    <w:name w:val="Tabela – mreža1"/>
    <w:basedOn w:val="Navadnatabela"/>
    <w:next w:val="Tabelamrea"/>
    <w:uiPriority w:val="39"/>
    <w:rsid w:val="00F532A8"/>
    <w:pPr>
      <w:spacing w:before="120" w:after="0" w:line="240" w:lineRule="auto"/>
    </w:pPr>
    <w:rPr>
      <w:rFonts w:eastAsia="SimSun"/>
      <w:kern w:val="0"/>
      <w:lang w:eastAsia="ja-JP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mrea">
    <w:name w:val="Table Grid"/>
    <w:basedOn w:val="Navadnatabela"/>
    <w:uiPriority w:val="39"/>
    <w:rsid w:val="00F53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472F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73753b6-5de9-49f8-a4be-d54dc43db66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80FC4C0F3ABC44A9086D0E68617780" ma:contentTypeVersion="14" ma:contentTypeDescription="Ustvari nov dokument." ma:contentTypeScope="" ma:versionID="610f205502c63d5813fec076f2efe8ed">
  <xsd:schema xmlns:xsd="http://www.w3.org/2001/XMLSchema" xmlns:xs="http://www.w3.org/2001/XMLSchema" xmlns:p="http://schemas.microsoft.com/office/2006/metadata/properties" xmlns:ns3="073753b6-5de9-49f8-a4be-d54dc43db663" xmlns:ns4="1b09a013-e526-4aa1-a69b-6d56af2e536a" targetNamespace="http://schemas.microsoft.com/office/2006/metadata/properties" ma:root="true" ma:fieldsID="e3b8e02fc2f5bbfda3fc37bd3e7f7b63" ns3:_="" ns4:_="">
    <xsd:import namespace="073753b6-5de9-49f8-a4be-d54dc43db663"/>
    <xsd:import namespace="1b09a013-e526-4aa1-a69b-6d56af2e53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753b6-5de9-49f8-a4be-d54dc43db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9a013-e526-4aa1-a69b-6d56af2e536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600C4C-F4A9-4E96-9FEB-17F47C56A6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D51574-D49A-4CE8-8672-99960DACB570}">
  <ds:schemaRefs>
    <ds:schemaRef ds:uri="http://schemas.microsoft.com/office/2006/metadata/properties"/>
    <ds:schemaRef ds:uri="http://schemas.microsoft.com/office/infopath/2007/PartnerControls"/>
    <ds:schemaRef ds:uri="073753b6-5de9-49f8-a4be-d54dc43db663"/>
  </ds:schemaRefs>
</ds:datastoreItem>
</file>

<file path=customXml/itemProps3.xml><?xml version="1.0" encoding="utf-8"?>
<ds:datastoreItem xmlns:ds="http://schemas.openxmlformats.org/officeDocument/2006/customXml" ds:itemID="{79C7C34B-0A89-43D8-92A5-82C51F517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753b6-5de9-49f8-a4be-d54dc43db663"/>
    <ds:schemaRef ds:uri="1b09a013-e526-4aa1-a69b-6d56af2e5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Damjan Žerjav</dc:creator>
  <cp:keywords/>
  <dc:description/>
  <cp:lastModifiedBy>Saša</cp:lastModifiedBy>
  <cp:revision>4</cp:revision>
  <dcterms:created xsi:type="dcterms:W3CDTF">2026-01-07T10:01:00Z</dcterms:created>
  <dcterms:modified xsi:type="dcterms:W3CDTF">2026-01-12T12:22:00Z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0x010100F980FC4C0F3ABC44A9086D0E68617780</vt:lpwstr>
  </property>
</Properties>
</file>